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"/>
        <w:gridCol w:w="16"/>
        <w:gridCol w:w="284"/>
        <w:gridCol w:w="1269"/>
        <w:gridCol w:w="486"/>
        <w:gridCol w:w="166"/>
        <w:gridCol w:w="73"/>
        <w:gridCol w:w="143"/>
        <w:gridCol w:w="104"/>
        <w:gridCol w:w="192"/>
        <w:gridCol w:w="16"/>
        <w:gridCol w:w="277"/>
        <w:gridCol w:w="20"/>
        <w:gridCol w:w="691"/>
        <w:gridCol w:w="16"/>
        <w:gridCol w:w="103"/>
        <w:gridCol w:w="35"/>
        <w:gridCol w:w="143"/>
        <w:gridCol w:w="988"/>
        <w:gridCol w:w="848"/>
        <w:gridCol w:w="285"/>
        <w:gridCol w:w="1564"/>
        <w:gridCol w:w="278"/>
        <w:gridCol w:w="1001"/>
        <w:gridCol w:w="853"/>
      </w:tblGrid>
      <w:tr w:rsidR="0031053A">
        <w:trPr>
          <w:trHeight w:hRule="exact" w:val="277"/>
        </w:trPr>
        <w:tc>
          <w:tcPr>
            <w:tcW w:w="10221" w:type="dxa"/>
            <w:gridSpan w:val="25"/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 wp14:anchorId="5F1BA9EF" wp14:editId="4353150F">
                  <wp:simplePos x="0" y="0"/>
                  <wp:positionH relativeFrom="column">
                    <wp:posOffset>-110490</wp:posOffset>
                  </wp:positionH>
                  <wp:positionV relativeFrom="paragraph">
                    <wp:posOffset>-73025</wp:posOffset>
                  </wp:positionV>
                  <wp:extent cx="6662754" cy="96012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2754" cy="9601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31053A">
        <w:trPr>
          <w:trHeight w:hRule="exact" w:val="138"/>
        </w:trPr>
        <w:tc>
          <w:tcPr>
            <w:tcW w:w="426" w:type="dxa"/>
          </w:tcPr>
          <w:p w:rsidR="0031053A" w:rsidRDefault="0031053A"/>
        </w:tc>
        <w:tc>
          <w:tcPr>
            <w:tcW w:w="16" w:type="dxa"/>
          </w:tcPr>
          <w:p w:rsidR="0031053A" w:rsidRDefault="0031053A"/>
        </w:tc>
        <w:tc>
          <w:tcPr>
            <w:tcW w:w="284" w:type="dxa"/>
          </w:tcPr>
          <w:p w:rsidR="0031053A" w:rsidRDefault="0031053A"/>
        </w:tc>
        <w:tc>
          <w:tcPr>
            <w:tcW w:w="1262" w:type="dxa"/>
          </w:tcPr>
          <w:p w:rsidR="0031053A" w:rsidRDefault="0031053A"/>
        </w:tc>
        <w:tc>
          <w:tcPr>
            <w:tcW w:w="472" w:type="dxa"/>
          </w:tcPr>
          <w:p w:rsidR="0031053A" w:rsidRDefault="0031053A"/>
        </w:tc>
        <w:tc>
          <w:tcPr>
            <w:tcW w:w="166" w:type="dxa"/>
          </w:tcPr>
          <w:p w:rsidR="0031053A" w:rsidRDefault="0031053A"/>
        </w:tc>
        <w:tc>
          <w:tcPr>
            <w:tcW w:w="73" w:type="dxa"/>
          </w:tcPr>
          <w:p w:rsidR="0031053A" w:rsidRDefault="0031053A"/>
        </w:tc>
        <w:tc>
          <w:tcPr>
            <w:tcW w:w="143" w:type="dxa"/>
          </w:tcPr>
          <w:p w:rsidR="0031053A" w:rsidRDefault="0031053A"/>
        </w:tc>
        <w:tc>
          <w:tcPr>
            <w:tcW w:w="93" w:type="dxa"/>
          </w:tcPr>
          <w:p w:rsidR="0031053A" w:rsidRDefault="0031053A"/>
        </w:tc>
        <w:tc>
          <w:tcPr>
            <w:tcW w:w="192" w:type="dxa"/>
          </w:tcPr>
          <w:p w:rsidR="0031053A" w:rsidRDefault="0031053A"/>
        </w:tc>
        <w:tc>
          <w:tcPr>
            <w:tcW w:w="16" w:type="dxa"/>
          </w:tcPr>
          <w:p w:rsidR="0031053A" w:rsidRDefault="0031053A"/>
        </w:tc>
        <w:tc>
          <w:tcPr>
            <w:tcW w:w="266" w:type="dxa"/>
          </w:tcPr>
          <w:p w:rsidR="0031053A" w:rsidRDefault="0031053A"/>
        </w:tc>
        <w:tc>
          <w:tcPr>
            <w:tcW w:w="20" w:type="dxa"/>
          </w:tcPr>
          <w:p w:rsidR="0031053A" w:rsidRDefault="0031053A"/>
        </w:tc>
        <w:tc>
          <w:tcPr>
            <w:tcW w:w="695" w:type="dxa"/>
          </w:tcPr>
          <w:p w:rsidR="0031053A" w:rsidRDefault="0031053A"/>
        </w:tc>
        <w:tc>
          <w:tcPr>
            <w:tcW w:w="16" w:type="dxa"/>
          </w:tcPr>
          <w:p w:rsidR="0031053A" w:rsidRDefault="0031053A"/>
        </w:tc>
        <w:tc>
          <w:tcPr>
            <w:tcW w:w="94" w:type="dxa"/>
          </w:tcPr>
          <w:p w:rsidR="0031053A" w:rsidRDefault="0031053A"/>
        </w:tc>
        <w:tc>
          <w:tcPr>
            <w:tcW w:w="35" w:type="dxa"/>
          </w:tcPr>
          <w:p w:rsidR="0031053A" w:rsidRDefault="0031053A"/>
        </w:tc>
        <w:tc>
          <w:tcPr>
            <w:tcW w:w="143" w:type="dxa"/>
          </w:tcPr>
          <w:p w:rsidR="0031053A" w:rsidRDefault="0031053A"/>
        </w:tc>
        <w:tc>
          <w:tcPr>
            <w:tcW w:w="993" w:type="dxa"/>
          </w:tcPr>
          <w:p w:rsidR="0031053A" w:rsidRDefault="0031053A"/>
        </w:tc>
        <w:tc>
          <w:tcPr>
            <w:tcW w:w="851" w:type="dxa"/>
          </w:tcPr>
          <w:p w:rsidR="0031053A" w:rsidRDefault="0031053A"/>
        </w:tc>
        <w:tc>
          <w:tcPr>
            <w:tcW w:w="285" w:type="dxa"/>
          </w:tcPr>
          <w:p w:rsidR="0031053A" w:rsidRDefault="0031053A"/>
        </w:tc>
        <w:tc>
          <w:tcPr>
            <w:tcW w:w="1560" w:type="dxa"/>
          </w:tcPr>
          <w:p w:rsidR="0031053A" w:rsidRDefault="0031053A"/>
        </w:tc>
        <w:tc>
          <w:tcPr>
            <w:tcW w:w="276" w:type="dxa"/>
          </w:tcPr>
          <w:p w:rsidR="0031053A" w:rsidRDefault="0031053A"/>
        </w:tc>
        <w:tc>
          <w:tcPr>
            <w:tcW w:w="993" w:type="dxa"/>
          </w:tcPr>
          <w:p w:rsidR="0031053A" w:rsidRDefault="0031053A"/>
        </w:tc>
        <w:tc>
          <w:tcPr>
            <w:tcW w:w="860" w:type="dxa"/>
          </w:tcPr>
          <w:p w:rsidR="0031053A" w:rsidRDefault="0031053A"/>
        </w:tc>
      </w:tr>
      <w:tr w:rsidR="0031053A" w:rsidRPr="00043C34">
        <w:trPr>
          <w:trHeight w:hRule="exact" w:val="1250"/>
        </w:trPr>
        <w:tc>
          <w:tcPr>
            <w:tcW w:w="10221" w:type="dxa"/>
            <w:gridSpan w:val="25"/>
            <w:shd w:val="clear" w:color="000000" w:fill="FFFFFF"/>
            <w:tcMar>
              <w:left w:w="34" w:type="dxa"/>
              <w:right w:w="34" w:type="dxa"/>
            </w:tcMar>
          </w:tcPr>
          <w:p w:rsidR="0031053A" w:rsidRPr="00043C34" w:rsidRDefault="00043C34">
            <w:pPr>
              <w:spacing w:after="0" w:line="240" w:lineRule="auto"/>
              <w:jc w:val="center"/>
            </w:pPr>
            <w:r w:rsidRPr="00043C34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31053A" w:rsidRPr="00043C34" w:rsidRDefault="00043C34">
            <w:pPr>
              <w:spacing w:after="0" w:line="240" w:lineRule="auto"/>
              <w:jc w:val="center"/>
            </w:pPr>
            <w:r w:rsidRPr="00043C34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31053A" w:rsidRPr="00043C34" w:rsidRDefault="00043C34">
            <w:pPr>
              <w:spacing w:after="0" w:line="240" w:lineRule="auto"/>
              <w:jc w:val="center"/>
            </w:pPr>
            <w:r w:rsidRPr="00043C34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31053A" w:rsidRPr="00043C34" w:rsidRDefault="00043C34">
            <w:pPr>
              <w:spacing w:after="0" w:line="240" w:lineRule="auto"/>
              <w:jc w:val="center"/>
            </w:pPr>
            <w:r w:rsidRPr="00043C34">
              <w:rPr>
                <w:rFonts w:ascii="Times New Roman" w:hAnsi="Times New Roman" w:cs="Times New Roman"/>
                <w:color w:val="000000"/>
              </w:rPr>
              <w:t xml:space="preserve">имени </w:t>
            </w:r>
            <w:proofErr w:type="spellStart"/>
            <w:r w:rsidRPr="00043C34">
              <w:rPr>
                <w:rFonts w:ascii="Times New Roman" w:hAnsi="Times New Roman" w:cs="Times New Roman"/>
                <w:color w:val="000000"/>
              </w:rPr>
              <w:t>Козьмы</w:t>
            </w:r>
            <w:proofErr w:type="spellEnd"/>
            <w:r w:rsidRPr="00043C34">
              <w:rPr>
                <w:rFonts w:ascii="Times New Roman" w:hAnsi="Times New Roman" w:cs="Times New Roman"/>
                <w:color w:val="000000"/>
              </w:rPr>
              <w:t xml:space="preserve"> Минина"</w:t>
            </w:r>
          </w:p>
        </w:tc>
      </w:tr>
      <w:tr w:rsidR="0031053A" w:rsidRPr="00043C34">
        <w:trPr>
          <w:trHeight w:hRule="exact" w:val="694"/>
        </w:trPr>
        <w:tc>
          <w:tcPr>
            <w:tcW w:w="426" w:type="dxa"/>
          </w:tcPr>
          <w:p w:rsidR="0031053A" w:rsidRPr="00043C34" w:rsidRDefault="0031053A"/>
        </w:tc>
        <w:tc>
          <w:tcPr>
            <w:tcW w:w="16" w:type="dxa"/>
          </w:tcPr>
          <w:p w:rsidR="0031053A" w:rsidRPr="00043C34" w:rsidRDefault="0031053A"/>
        </w:tc>
        <w:tc>
          <w:tcPr>
            <w:tcW w:w="284" w:type="dxa"/>
          </w:tcPr>
          <w:p w:rsidR="0031053A" w:rsidRPr="00043C34" w:rsidRDefault="0031053A"/>
        </w:tc>
        <w:tc>
          <w:tcPr>
            <w:tcW w:w="1262" w:type="dxa"/>
          </w:tcPr>
          <w:p w:rsidR="0031053A" w:rsidRPr="00043C34" w:rsidRDefault="0031053A"/>
        </w:tc>
        <w:tc>
          <w:tcPr>
            <w:tcW w:w="472" w:type="dxa"/>
          </w:tcPr>
          <w:p w:rsidR="0031053A" w:rsidRPr="00043C34" w:rsidRDefault="0031053A"/>
        </w:tc>
        <w:tc>
          <w:tcPr>
            <w:tcW w:w="166" w:type="dxa"/>
          </w:tcPr>
          <w:p w:rsidR="0031053A" w:rsidRPr="00043C34" w:rsidRDefault="0031053A"/>
        </w:tc>
        <w:tc>
          <w:tcPr>
            <w:tcW w:w="73" w:type="dxa"/>
          </w:tcPr>
          <w:p w:rsidR="0031053A" w:rsidRPr="00043C34" w:rsidRDefault="0031053A"/>
        </w:tc>
        <w:tc>
          <w:tcPr>
            <w:tcW w:w="143" w:type="dxa"/>
          </w:tcPr>
          <w:p w:rsidR="0031053A" w:rsidRPr="00043C34" w:rsidRDefault="0031053A"/>
        </w:tc>
        <w:tc>
          <w:tcPr>
            <w:tcW w:w="93" w:type="dxa"/>
          </w:tcPr>
          <w:p w:rsidR="0031053A" w:rsidRPr="00043C34" w:rsidRDefault="0031053A"/>
        </w:tc>
        <w:tc>
          <w:tcPr>
            <w:tcW w:w="192" w:type="dxa"/>
          </w:tcPr>
          <w:p w:rsidR="0031053A" w:rsidRPr="00043C34" w:rsidRDefault="0031053A"/>
        </w:tc>
        <w:tc>
          <w:tcPr>
            <w:tcW w:w="16" w:type="dxa"/>
          </w:tcPr>
          <w:p w:rsidR="0031053A" w:rsidRPr="00043C34" w:rsidRDefault="0031053A"/>
        </w:tc>
        <w:tc>
          <w:tcPr>
            <w:tcW w:w="266" w:type="dxa"/>
          </w:tcPr>
          <w:p w:rsidR="0031053A" w:rsidRPr="00043C34" w:rsidRDefault="0031053A"/>
        </w:tc>
        <w:tc>
          <w:tcPr>
            <w:tcW w:w="20" w:type="dxa"/>
          </w:tcPr>
          <w:p w:rsidR="0031053A" w:rsidRPr="00043C34" w:rsidRDefault="0031053A"/>
        </w:tc>
        <w:tc>
          <w:tcPr>
            <w:tcW w:w="695" w:type="dxa"/>
          </w:tcPr>
          <w:p w:rsidR="0031053A" w:rsidRPr="00043C34" w:rsidRDefault="0031053A"/>
        </w:tc>
        <w:tc>
          <w:tcPr>
            <w:tcW w:w="16" w:type="dxa"/>
          </w:tcPr>
          <w:p w:rsidR="0031053A" w:rsidRPr="00043C34" w:rsidRDefault="0031053A"/>
        </w:tc>
        <w:tc>
          <w:tcPr>
            <w:tcW w:w="94" w:type="dxa"/>
          </w:tcPr>
          <w:p w:rsidR="0031053A" w:rsidRPr="00043C34" w:rsidRDefault="0031053A"/>
        </w:tc>
        <w:tc>
          <w:tcPr>
            <w:tcW w:w="35" w:type="dxa"/>
          </w:tcPr>
          <w:p w:rsidR="0031053A" w:rsidRPr="00043C34" w:rsidRDefault="0031053A"/>
        </w:tc>
        <w:tc>
          <w:tcPr>
            <w:tcW w:w="143" w:type="dxa"/>
          </w:tcPr>
          <w:p w:rsidR="0031053A" w:rsidRPr="00043C34" w:rsidRDefault="0031053A"/>
        </w:tc>
        <w:tc>
          <w:tcPr>
            <w:tcW w:w="993" w:type="dxa"/>
          </w:tcPr>
          <w:p w:rsidR="0031053A" w:rsidRPr="00043C34" w:rsidRDefault="0031053A"/>
        </w:tc>
        <w:tc>
          <w:tcPr>
            <w:tcW w:w="851" w:type="dxa"/>
          </w:tcPr>
          <w:p w:rsidR="0031053A" w:rsidRPr="00043C34" w:rsidRDefault="0031053A"/>
        </w:tc>
        <w:tc>
          <w:tcPr>
            <w:tcW w:w="285" w:type="dxa"/>
          </w:tcPr>
          <w:p w:rsidR="0031053A" w:rsidRPr="00043C34" w:rsidRDefault="0031053A"/>
        </w:tc>
        <w:tc>
          <w:tcPr>
            <w:tcW w:w="1560" w:type="dxa"/>
          </w:tcPr>
          <w:p w:rsidR="0031053A" w:rsidRPr="00043C34" w:rsidRDefault="0031053A"/>
        </w:tc>
        <w:tc>
          <w:tcPr>
            <w:tcW w:w="276" w:type="dxa"/>
          </w:tcPr>
          <w:p w:rsidR="0031053A" w:rsidRPr="00043C34" w:rsidRDefault="0031053A"/>
        </w:tc>
        <w:tc>
          <w:tcPr>
            <w:tcW w:w="993" w:type="dxa"/>
          </w:tcPr>
          <w:p w:rsidR="0031053A" w:rsidRPr="00043C34" w:rsidRDefault="0031053A"/>
        </w:tc>
        <w:tc>
          <w:tcPr>
            <w:tcW w:w="860" w:type="dxa"/>
          </w:tcPr>
          <w:p w:rsidR="0031053A" w:rsidRPr="00043C34" w:rsidRDefault="0031053A"/>
        </w:tc>
      </w:tr>
      <w:tr w:rsidR="0031053A">
        <w:trPr>
          <w:trHeight w:hRule="exact" w:val="277"/>
        </w:trPr>
        <w:tc>
          <w:tcPr>
            <w:tcW w:w="426" w:type="dxa"/>
          </w:tcPr>
          <w:p w:rsidR="0031053A" w:rsidRPr="00043C34" w:rsidRDefault="0031053A"/>
        </w:tc>
        <w:tc>
          <w:tcPr>
            <w:tcW w:w="16" w:type="dxa"/>
          </w:tcPr>
          <w:p w:rsidR="0031053A" w:rsidRPr="00043C34" w:rsidRDefault="0031053A"/>
        </w:tc>
        <w:tc>
          <w:tcPr>
            <w:tcW w:w="284" w:type="dxa"/>
          </w:tcPr>
          <w:p w:rsidR="0031053A" w:rsidRPr="00043C34" w:rsidRDefault="0031053A"/>
        </w:tc>
        <w:tc>
          <w:tcPr>
            <w:tcW w:w="1262" w:type="dxa"/>
          </w:tcPr>
          <w:p w:rsidR="0031053A" w:rsidRPr="00043C34" w:rsidRDefault="0031053A"/>
        </w:tc>
        <w:tc>
          <w:tcPr>
            <w:tcW w:w="472" w:type="dxa"/>
          </w:tcPr>
          <w:p w:rsidR="0031053A" w:rsidRPr="00043C34" w:rsidRDefault="0031053A"/>
        </w:tc>
        <w:tc>
          <w:tcPr>
            <w:tcW w:w="166" w:type="dxa"/>
          </w:tcPr>
          <w:p w:rsidR="0031053A" w:rsidRPr="00043C34" w:rsidRDefault="0031053A"/>
        </w:tc>
        <w:tc>
          <w:tcPr>
            <w:tcW w:w="73" w:type="dxa"/>
          </w:tcPr>
          <w:p w:rsidR="0031053A" w:rsidRPr="00043C34" w:rsidRDefault="0031053A"/>
        </w:tc>
        <w:tc>
          <w:tcPr>
            <w:tcW w:w="143" w:type="dxa"/>
          </w:tcPr>
          <w:p w:rsidR="0031053A" w:rsidRPr="00043C34" w:rsidRDefault="0031053A"/>
        </w:tc>
        <w:tc>
          <w:tcPr>
            <w:tcW w:w="93" w:type="dxa"/>
          </w:tcPr>
          <w:p w:rsidR="0031053A" w:rsidRPr="00043C34" w:rsidRDefault="0031053A"/>
        </w:tc>
        <w:tc>
          <w:tcPr>
            <w:tcW w:w="192" w:type="dxa"/>
          </w:tcPr>
          <w:p w:rsidR="0031053A" w:rsidRPr="00043C34" w:rsidRDefault="0031053A"/>
        </w:tc>
        <w:tc>
          <w:tcPr>
            <w:tcW w:w="16" w:type="dxa"/>
          </w:tcPr>
          <w:p w:rsidR="0031053A" w:rsidRPr="00043C34" w:rsidRDefault="0031053A"/>
        </w:tc>
        <w:tc>
          <w:tcPr>
            <w:tcW w:w="266" w:type="dxa"/>
          </w:tcPr>
          <w:p w:rsidR="0031053A" w:rsidRPr="00043C34" w:rsidRDefault="0031053A"/>
        </w:tc>
        <w:tc>
          <w:tcPr>
            <w:tcW w:w="20" w:type="dxa"/>
          </w:tcPr>
          <w:p w:rsidR="0031053A" w:rsidRPr="00043C34" w:rsidRDefault="0031053A"/>
        </w:tc>
        <w:tc>
          <w:tcPr>
            <w:tcW w:w="695" w:type="dxa"/>
          </w:tcPr>
          <w:p w:rsidR="0031053A" w:rsidRPr="00043C34" w:rsidRDefault="0031053A"/>
        </w:tc>
        <w:tc>
          <w:tcPr>
            <w:tcW w:w="16" w:type="dxa"/>
          </w:tcPr>
          <w:p w:rsidR="0031053A" w:rsidRPr="00043C34" w:rsidRDefault="0031053A"/>
        </w:tc>
        <w:tc>
          <w:tcPr>
            <w:tcW w:w="94" w:type="dxa"/>
          </w:tcPr>
          <w:p w:rsidR="0031053A" w:rsidRPr="00043C34" w:rsidRDefault="0031053A"/>
        </w:tc>
        <w:tc>
          <w:tcPr>
            <w:tcW w:w="35" w:type="dxa"/>
          </w:tcPr>
          <w:p w:rsidR="0031053A" w:rsidRPr="00043C34" w:rsidRDefault="0031053A"/>
        </w:tc>
        <w:tc>
          <w:tcPr>
            <w:tcW w:w="3842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  <w:tc>
          <w:tcPr>
            <w:tcW w:w="276" w:type="dxa"/>
          </w:tcPr>
          <w:p w:rsidR="0031053A" w:rsidRDefault="0031053A"/>
        </w:tc>
        <w:tc>
          <w:tcPr>
            <w:tcW w:w="993" w:type="dxa"/>
          </w:tcPr>
          <w:p w:rsidR="0031053A" w:rsidRDefault="0031053A"/>
        </w:tc>
        <w:tc>
          <w:tcPr>
            <w:tcW w:w="860" w:type="dxa"/>
          </w:tcPr>
          <w:p w:rsidR="0031053A" w:rsidRDefault="0031053A"/>
        </w:tc>
      </w:tr>
      <w:tr w:rsidR="0031053A" w:rsidRPr="00043C34">
        <w:trPr>
          <w:trHeight w:hRule="exact" w:val="555"/>
        </w:trPr>
        <w:tc>
          <w:tcPr>
            <w:tcW w:w="426" w:type="dxa"/>
          </w:tcPr>
          <w:p w:rsidR="0031053A" w:rsidRDefault="0031053A"/>
        </w:tc>
        <w:tc>
          <w:tcPr>
            <w:tcW w:w="16" w:type="dxa"/>
          </w:tcPr>
          <w:p w:rsidR="0031053A" w:rsidRDefault="0031053A"/>
        </w:tc>
        <w:tc>
          <w:tcPr>
            <w:tcW w:w="284" w:type="dxa"/>
          </w:tcPr>
          <w:p w:rsidR="0031053A" w:rsidRDefault="0031053A"/>
        </w:tc>
        <w:tc>
          <w:tcPr>
            <w:tcW w:w="1262" w:type="dxa"/>
          </w:tcPr>
          <w:p w:rsidR="0031053A" w:rsidRDefault="0031053A"/>
        </w:tc>
        <w:tc>
          <w:tcPr>
            <w:tcW w:w="472" w:type="dxa"/>
          </w:tcPr>
          <w:p w:rsidR="0031053A" w:rsidRDefault="0031053A"/>
        </w:tc>
        <w:tc>
          <w:tcPr>
            <w:tcW w:w="166" w:type="dxa"/>
          </w:tcPr>
          <w:p w:rsidR="0031053A" w:rsidRDefault="0031053A"/>
        </w:tc>
        <w:tc>
          <w:tcPr>
            <w:tcW w:w="73" w:type="dxa"/>
          </w:tcPr>
          <w:p w:rsidR="0031053A" w:rsidRDefault="0031053A"/>
        </w:tc>
        <w:tc>
          <w:tcPr>
            <w:tcW w:w="143" w:type="dxa"/>
          </w:tcPr>
          <w:p w:rsidR="0031053A" w:rsidRDefault="0031053A"/>
        </w:tc>
        <w:tc>
          <w:tcPr>
            <w:tcW w:w="93" w:type="dxa"/>
          </w:tcPr>
          <w:p w:rsidR="0031053A" w:rsidRDefault="0031053A"/>
        </w:tc>
        <w:tc>
          <w:tcPr>
            <w:tcW w:w="192" w:type="dxa"/>
          </w:tcPr>
          <w:p w:rsidR="0031053A" w:rsidRDefault="0031053A"/>
        </w:tc>
        <w:tc>
          <w:tcPr>
            <w:tcW w:w="16" w:type="dxa"/>
          </w:tcPr>
          <w:p w:rsidR="0031053A" w:rsidRDefault="0031053A"/>
        </w:tc>
        <w:tc>
          <w:tcPr>
            <w:tcW w:w="266" w:type="dxa"/>
          </w:tcPr>
          <w:p w:rsidR="0031053A" w:rsidRDefault="0031053A"/>
        </w:tc>
        <w:tc>
          <w:tcPr>
            <w:tcW w:w="20" w:type="dxa"/>
          </w:tcPr>
          <w:p w:rsidR="0031053A" w:rsidRDefault="0031053A"/>
        </w:tc>
        <w:tc>
          <w:tcPr>
            <w:tcW w:w="695" w:type="dxa"/>
          </w:tcPr>
          <w:p w:rsidR="0031053A" w:rsidRDefault="0031053A"/>
        </w:tc>
        <w:tc>
          <w:tcPr>
            <w:tcW w:w="16" w:type="dxa"/>
          </w:tcPr>
          <w:p w:rsidR="0031053A" w:rsidRDefault="0031053A"/>
        </w:tc>
        <w:tc>
          <w:tcPr>
            <w:tcW w:w="94" w:type="dxa"/>
          </w:tcPr>
          <w:p w:rsidR="0031053A" w:rsidRDefault="0031053A"/>
        </w:tc>
        <w:tc>
          <w:tcPr>
            <w:tcW w:w="35" w:type="dxa"/>
          </w:tcPr>
          <w:p w:rsidR="0031053A" w:rsidRDefault="0031053A"/>
        </w:tc>
        <w:tc>
          <w:tcPr>
            <w:tcW w:w="143" w:type="dxa"/>
          </w:tcPr>
          <w:p w:rsidR="0031053A" w:rsidRDefault="0031053A"/>
        </w:tc>
        <w:tc>
          <w:tcPr>
            <w:tcW w:w="993" w:type="dxa"/>
          </w:tcPr>
          <w:p w:rsidR="0031053A" w:rsidRDefault="0031053A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31053A" w:rsidRPr="00043C34" w:rsidRDefault="00043C34">
            <w:pPr>
              <w:spacing w:after="0" w:line="240" w:lineRule="auto"/>
            </w:pPr>
            <w:r w:rsidRPr="00043C34">
              <w:rPr>
                <w:rFonts w:ascii="Times New Roman" w:hAnsi="Times New Roman" w:cs="Times New Roman"/>
                <w:color w:val="000000"/>
              </w:rPr>
              <w:t xml:space="preserve">Проректор по </w:t>
            </w:r>
            <w:proofErr w:type="gramStart"/>
            <w:r w:rsidRPr="00043C34">
              <w:rPr>
                <w:rFonts w:ascii="Times New Roman" w:hAnsi="Times New Roman" w:cs="Times New Roman"/>
                <w:color w:val="000000"/>
              </w:rPr>
              <w:t>учебно-методической</w:t>
            </w:r>
            <w:proofErr w:type="gramEnd"/>
          </w:p>
          <w:p w:rsidR="0031053A" w:rsidRPr="00043C34" w:rsidRDefault="00043C34">
            <w:pPr>
              <w:spacing w:after="0" w:line="240" w:lineRule="auto"/>
            </w:pPr>
            <w:r w:rsidRPr="00043C34">
              <w:rPr>
                <w:rFonts w:ascii="Times New Roman" w:hAnsi="Times New Roman" w:cs="Times New Roman"/>
                <w:color w:val="000000"/>
              </w:rPr>
              <w:t>деятельности</w:t>
            </w:r>
          </w:p>
        </w:tc>
      </w:tr>
      <w:tr w:rsidR="0031053A">
        <w:trPr>
          <w:trHeight w:hRule="exact" w:val="277"/>
        </w:trPr>
        <w:tc>
          <w:tcPr>
            <w:tcW w:w="426" w:type="dxa"/>
          </w:tcPr>
          <w:p w:rsidR="0031053A" w:rsidRPr="00043C34" w:rsidRDefault="0031053A"/>
        </w:tc>
        <w:tc>
          <w:tcPr>
            <w:tcW w:w="16" w:type="dxa"/>
          </w:tcPr>
          <w:p w:rsidR="0031053A" w:rsidRPr="00043C34" w:rsidRDefault="0031053A"/>
        </w:tc>
        <w:tc>
          <w:tcPr>
            <w:tcW w:w="284" w:type="dxa"/>
          </w:tcPr>
          <w:p w:rsidR="0031053A" w:rsidRPr="00043C34" w:rsidRDefault="0031053A"/>
        </w:tc>
        <w:tc>
          <w:tcPr>
            <w:tcW w:w="1262" w:type="dxa"/>
          </w:tcPr>
          <w:p w:rsidR="0031053A" w:rsidRPr="00043C34" w:rsidRDefault="0031053A"/>
        </w:tc>
        <w:tc>
          <w:tcPr>
            <w:tcW w:w="472" w:type="dxa"/>
          </w:tcPr>
          <w:p w:rsidR="0031053A" w:rsidRPr="00043C34" w:rsidRDefault="0031053A"/>
        </w:tc>
        <w:tc>
          <w:tcPr>
            <w:tcW w:w="166" w:type="dxa"/>
          </w:tcPr>
          <w:p w:rsidR="0031053A" w:rsidRPr="00043C34" w:rsidRDefault="0031053A"/>
        </w:tc>
        <w:tc>
          <w:tcPr>
            <w:tcW w:w="73" w:type="dxa"/>
          </w:tcPr>
          <w:p w:rsidR="0031053A" w:rsidRPr="00043C34" w:rsidRDefault="0031053A"/>
        </w:tc>
        <w:tc>
          <w:tcPr>
            <w:tcW w:w="143" w:type="dxa"/>
          </w:tcPr>
          <w:p w:rsidR="0031053A" w:rsidRPr="00043C34" w:rsidRDefault="0031053A"/>
        </w:tc>
        <w:tc>
          <w:tcPr>
            <w:tcW w:w="93" w:type="dxa"/>
          </w:tcPr>
          <w:p w:rsidR="0031053A" w:rsidRPr="00043C34" w:rsidRDefault="0031053A"/>
        </w:tc>
        <w:tc>
          <w:tcPr>
            <w:tcW w:w="192" w:type="dxa"/>
          </w:tcPr>
          <w:p w:rsidR="0031053A" w:rsidRPr="00043C34" w:rsidRDefault="0031053A"/>
        </w:tc>
        <w:tc>
          <w:tcPr>
            <w:tcW w:w="16" w:type="dxa"/>
          </w:tcPr>
          <w:p w:rsidR="0031053A" w:rsidRPr="00043C34" w:rsidRDefault="0031053A"/>
        </w:tc>
        <w:tc>
          <w:tcPr>
            <w:tcW w:w="266" w:type="dxa"/>
          </w:tcPr>
          <w:p w:rsidR="0031053A" w:rsidRPr="00043C34" w:rsidRDefault="0031053A"/>
        </w:tc>
        <w:tc>
          <w:tcPr>
            <w:tcW w:w="20" w:type="dxa"/>
          </w:tcPr>
          <w:p w:rsidR="0031053A" w:rsidRPr="00043C34" w:rsidRDefault="0031053A"/>
        </w:tc>
        <w:tc>
          <w:tcPr>
            <w:tcW w:w="695" w:type="dxa"/>
          </w:tcPr>
          <w:p w:rsidR="0031053A" w:rsidRPr="00043C34" w:rsidRDefault="0031053A"/>
        </w:tc>
        <w:tc>
          <w:tcPr>
            <w:tcW w:w="16" w:type="dxa"/>
          </w:tcPr>
          <w:p w:rsidR="0031053A" w:rsidRPr="00043C34" w:rsidRDefault="0031053A"/>
        </w:tc>
        <w:tc>
          <w:tcPr>
            <w:tcW w:w="94" w:type="dxa"/>
          </w:tcPr>
          <w:p w:rsidR="0031053A" w:rsidRPr="00043C34" w:rsidRDefault="0031053A"/>
        </w:tc>
        <w:tc>
          <w:tcPr>
            <w:tcW w:w="35" w:type="dxa"/>
          </w:tcPr>
          <w:p w:rsidR="0031053A" w:rsidRPr="00043C34" w:rsidRDefault="0031053A"/>
        </w:tc>
        <w:tc>
          <w:tcPr>
            <w:tcW w:w="143" w:type="dxa"/>
          </w:tcPr>
          <w:p w:rsidR="0031053A" w:rsidRPr="00043C34" w:rsidRDefault="0031053A"/>
        </w:tc>
        <w:tc>
          <w:tcPr>
            <w:tcW w:w="993" w:type="dxa"/>
          </w:tcPr>
          <w:p w:rsidR="0031053A" w:rsidRPr="00043C34" w:rsidRDefault="0031053A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________________ Г.А.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Папуткова</w:t>
            </w:r>
            <w:proofErr w:type="spellEnd"/>
          </w:p>
        </w:tc>
      </w:tr>
      <w:tr w:rsidR="0031053A">
        <w:trPr>
          <w:trHeight w:hRule="exact" w:val="277"/>
        </w:trPr>
        <w:tc>
          <w:tcPr>
            <w:tcW w:w="426" w:type="dxa"/>
          </w:tcPr>
          <w:p w:rsidR="0031053A" w:rsidRDefault="0031053A"/>
        </w:tc>
        <w:tc>
          <w:tcPr>
            <w:tcW w:w="16" w:type="dxa"/>
          </w:tcPr>
          <w:p w:rsidR="0031053A" w:rsidRDefault="0031053A"/>
        </w:tc>
        <w:tc>
          <w:tcPr>
            <w:tcW w:w="284" w:type="dxa"/>
          </w:tcPr>
          <w:p w:rsidR="0031053A" w:rsidRDefault="0031053A"/>
        </w:tc>
        <w:tc>
          <w:tcPr>
            <w:tcW w:w="1262" w:type="dxa"/>
          </w:tcPr>
          <w:p w:rsidR="0031053A" w:rsidRDefault="0031053A"/>
        </w:tc>
        <w:tc>
          <w:tcPr>
            <w:tcW w:w="472" w:type="dxa"/>
          </w:tcPr>
          <w:p w:rsidR="0031053A" w:rsidRDefault="0031053A"/>
        </w:tc>
        <w:tc>
          <w:tcPr>
            <w:tcW w:w="166" w:type="dxa"/>
          </w:tcPr>
          <w:p w:rsidR="0031053A" w:rsidRDefault="0031053A"/>
        </w:tc>
        <w:tc>
          <w:tcPr>
            <w:tcW w:w="73" w:type="dxa"/>
          </w:tcPr>
          <w:p w:rsidR="0031053A" w:rsidRDefault="0031053A"/>
        </w:tc>
        <w:tc>
          <w:tcPr>
            <w:tcW w:w="143" w:type="dxa"/>
          </w:tcPr>
          <w:p w:rsidR="0031053A" w:rsidRDefault="0031053A"/>
        </w:tc>
        <w:tc>
          <w:tcPr>
            <w:tcW w:w="93" w:type="dxa"/>
          </w:tcPr>
          <w:p w:rsidR="0031053A" w:rsidRDefault="0031053A"/>
        </w:tc>
        <w:tc>
          <w:tcPr>
            <w:tcW w:w="192" w:type="dxa"/>
          </w:tcPr>
          <w:p w:rsidR="0031053A" w:rsidRDefault="0031053A"/>
        </w:tc>
        <w:tc>
          <w:tcPr>
            <w:tcW w:w="16" w:type="dxa"/>
          </w:tcPr>
          <w:p w:rsidR="0031053A" w:rsidRDefault="0031053A"/>
        </w:tc>
        <w:tc>
          <w:tcPr>
            <w:tcW w:w="266" w:type="dxa"/>
          </w:tcPr>
          <w:p w:rsidR="0031053A" w:rsidRDefault="0031053A"/>
        </w:tc>
        <w:tc>
          <w:tcPr>
            <w:tcW w:w="20" w:type="dxa"/>
          </w:tcPr>
          <w:p w:rsidR="0031053A" w:rsidRDefault="0031053A"/>
        </w:tc>
        <w:tc>
          <w:tcPr>
            <w:tcW w:w="695" w:type="dxa"/>
          </w:tcPr>
          <w:p w:rsidR="0031053A" w:rsidRDefault="0031053A"/>
        </w:tc>
        <w:tc>
          <w:tcPr>
            <w:tcW w:w="16" w:type="dxa"/>
          </w:tcPr>
          <w:p w:rsidR="0031053A" w:rsidRDefault="0031053A"/>
        </w:tc>
        <w:tc>
          <w:tcPr>
            <w:tcW w:w="94" w:type="dxa"/>
          </w:tcPr>
          <w:p w:rsidR="0031053A" w:rsidRDefault="0031053A"/>
        </w:tc>
        <w:tc>
          <w:tcPr>
            <w:tcW w:w="35" w:type="dxa"/>
          </w:tcPr>
          <w:p w:rsidR="0031053A" w:rsidRDefault="0031053A"/>
        </w:tc>
        <w:tc>
          <w:tcPr>
            <w:tcW w:w="143" w:type="dxa"/>
          </w:tcPr>
          <w:p w:rsidR="0031053A" w:rsidRDefault="0031053A"/>
        </w:tc>
        <w:tc>
          <w:tcPr>
            <w:tcW w:w="993" w:type="dxa"/>
          </w:tcPr>
          <w:p w:rsidR="0031053A" w:rsidRDefault="0031053A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 2017 г.</w:t>
            </w:r>
          </w:p>
        </w:tc>
      </w:tr>
      <w:tr w:rsidR="0031053A">
        <w:trPr>
          <w:trHeight w:hRule="exact" w:val="277"/>
        </w:trPr>
        <w:tc>
          <w:tcPr>
            <w:tcW w:w="426" w:type="dxa"/>
          </w:tcPr>
          <w:p w:rsidR="0031053A" w:rsidRDefault="0031053A"/>
        </w:tc>
        <w:tc>
          <w:tcPr>
            <w:tcW w:w="16" w:type="dxa"/>
          </w:tcPr>
          <w:p w:rsidR="0031053A" w:rsidRDefault="0031053A"/>
        </w:tc>
        <w:tc>
          <w:tcPr>
            <w:tcW w:w="284" w:type="dxa"/>
          </w:tcPr>
          <w:p w:rsidR="0031053A" w:rsidRDefault="0031053A"/>
        </w:tc>
        <w:tc>
          <w:tcPr>
            <w:tcW w:w="1262" w:type="dxa"/>
          </w:tcPr>
          <w:p w:rsidR="0031053A" w:rsidRDefault="0031053A"/>
        </w:tc>
        <w:tc>
          <w:tcPr>
            <w:tcW w:w="472" w:type="dxa"/>
          </w:tcPr>
          <w:p w:rsidR="0031053A" w:rsidRDefault="0031053A"/>
        </w:tc>
        <w:tc>
          <w:tcPr>
            <w:tcW w:w="166" w:type="dxa"/>
          </w:tcPr>
          <w:p w:rsidR="0031053A" w:rsidRDefault="0031053A"/>
        </w:tc>
        <w:tc>
          <w:tcPr>
            <w:tcW w:w="73" w:type="dxa"/>
          </w:tcPr>
          <w:p w:rsidR="0031053A" w:rsidRDefault="0031053A"/>
        </w:tc>
        <w:tc>
          <w:tcPr>
            <w:tcW w:w="143" w:type="dxa"/>
          </w:tcPr>
          <w:p w:rsidR="0031053A" w:rsidRDefault="0031053A"/>
        </w:tc>
        <w:tc>
          <w:tcPr>
            <w:tcW w:w="93" w:type="dxa"/>
          </w:tcPr>
          <w:p w:rsidR="0031053A" w:rsidRDefault="0031053A"/>
        </w:tc>
        <w:tc>
          <w:tcPr>
            <w:tcW w:w="192" w:type="dxa"/>
          </w:tcPr>
          <w:p w:rsidR="0031053A" w:rsidRDefault="0031053A"/>
        </w:tc>
        <w:tc>
          <w:tcPr>
            <w:tcW w:w="16" w:type="dxa"/>
          </w:tcPr>
          <w:p w:rsidR="0031053A" w:rsidRDefault="0031053A"/>
        </w:tc>
        <w:tc>
          <w:tcPr>
            <w:tcW w:w="266" w:type="dxa"/>
          </w:tcPr>
          <w:p w:rsidR="0031053A" w:rsidRDefault="0031053A"/>
        </w:tc>
        <w:tc>
          <w:tcPr>
            <w:tcW w:w="20" w:type="dxa"/>
          </w:tcPr>
          <w:p w:rsidR="0031053A" w:rsidRDefault="0031053A"/>
        </w:tc>
        <w:tc>
          <w:tcPr>
            <w:tcW w:w="695" w:type="dxa"/>
          </w:tcPr>
          <w:p w:rsidR="0031053A" w:rsidRDefault="0031053A"/>
        </w:tc>
        <w:tc>
          <w:tcPr>
            <w:tcW w:w="16" w:type="dxa"/>
          </w:tcPr>
          <w:p w:rsidR="0031053A" w:rsidRDefault="0031053A"/>
        </w:tc>
        <w:tc>
          <w:tcPr>
            <w:tcW w:w="94" w:type="dxa"/>
          </w:tcPr>
          <w:p w:rsidR="0031053A" w:rsidRDefault="0031053A"/>
        </w:tc>
        <w:tc>
          <w:tcPr>
            <w:tcW w:w="35" w:type="dxa"/>
          </w:tcPr>
          <w:p w:rsidR="0031053A" w:rsidRDefault="0031053A"/>
        </w:tc>
        <w:tc>
          <w:tcPr>
            <w:tcW w:w="143" w:type="dxa"/>
          </w:tcPr>
          <w:p w:rsidR="0031053A" w:rsidRDefault="0031053A"/>
        </w:tc>
        <w:tc>
          <w:tcPr>
            <w:tcW w:w="993" w:type="dxa"/>
          </w:tcPr>
          <w:p w:rsidR="0031053A" w:rsidRDefault="0031053A"/>
        </w:tc>
        <w:tc>
          <w:tcPr>
            <w:tcW w:w="851" w:type="dxa"/>
          </w:tcPr>
          <w:p w:rsidR="0031053A" w:rsidRDefault="0031053A"/>
        </w:tc>
        <w:tc>
          <w:tcPr>
            <w:tcW w:w="285" w:type="dxa"/>
          </w:tcPr>
          <w:p w:rsidR="0031053A" w:rsidRDefault="0031053A"/>
        </w:tc>
        <w:tc>
          <w:tcPr>
            <w:tcW w:w="1560" w:type="dxa"/>
          </w:tcPr>
          <w:p w:rsidR="0031053A" w:rsidRDefault="0031053A"/>
        </w:tc>
        <w:tc>
          <w:tcPr>
            <w:tcW w:w="276" w:type="dxa"/>
          </w:tcPr>
          <w:p w:rsidR="0031053A" w:rsidRDefault="0031053A"/>
        </w:tc>
        <w:tc>
          <w:tcPr>
            <w:tcW w:w="993" w:type="dxa"/>
          </w:tcPr>
          <w:p w:rsidR="0031053A" w:rsidRDefault="0031053A"/>
        </w:tc>
        <w:tc>
          <w:tcPr>
            <w:tcW w:w="860" w:type="dxa"/>
          </w:tcPr>
          <w:p w:rsidR="0031053A" w:rsidRDefault="0031053A"/>
        </w:tc>
      </w:tr>
      <w:tr w:rsidR="0031053A">
        <w:trPr>
          <w:trHeight w:hRule="exact" w:val="555"/>
        </w:trPr>
        <w:tc>
          <w:tcPr>
            <w:tcW w:w="10221" w:type="dxa"/>
            <w:gridSpan w:val="25"/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Прикладные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оптимизации</w:t>
            </w:r>
            <w:proofErr w:type="spellEnd"/>
          </w:p>
        </w:tc>
      </w:tr>
      <w:tr w:rsidR="0031053A">
        <w:trPr>
          <w:trHeight w:hRule="exact" w:val="416"/>
        </w:trPr>
        <w:tc>
          <w:tcPr>
            <w:tcW w:w="10221" w:type="dxa"/>
            <w:gridSpan w:val="25"/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31053A">
        <w:trPr>
          <w:trHeight w:hRule="exact" w:val="138"/>
        </w:trPr>
        <w:tc>
          <w:tcPr>
            <w:tcW w:w="426" w:type="dxa"/>
          </w:tcPr>
          <w:p w:rsidR="0031053A" w:rsidRDefault="0031053A"/>
        </w:tc>
        <w:tc>
          <w:tcPr>
            <w:tcW w:w="16" w:type="dxa"/>
          </w:tcPr>
          <w:p w:rsidR="0031053A" w:rsidRDefault="0031053A"/>
        </w:tc>
        <w:tc>
          <w:tcPr>
            <w:tcW w:w="284" w:type="dxa"/>
          </w:tcPr>
          <w:p w:rsidR="0031053A" w:rsidRDefault="0031053A"/>
        </w:tc>
        <w:tc>
          <w:tcPr>
            <w:tcW w:w="1262" w:type="dxa"/>
          </w:tcPr>
          <w:p w:rsidR="0031053A" w:rsidRDefault="0031053A"/>
        </w:tc>
        <w:tc>
          <w:tcPr>
            <w:tcW w:w="472" w:type="dxa"/>
          </w:tcPr>
          <w:p w:rsidR="0031053A" w:rsidRDefault="0031053A"/>
        </w:tc>
        <w:tc>
          <w:tcPr>
            <w:tcW w:w="166" w:type="dxa"/>
          </w:tcPr>
          <w:p w:rsidR="0031053A" w:rsidRDefault="0031053A"/>
        </w:tc>
        <w:tc>
          <w:tcPr>
            <w:tcW w:w="73" w:type="dxa"/>
          </w:tcPr>
          <w:p w:rsidR="0031053A" w:rsidRDefault="0031053A"/>
        </w:tc>
        <w:tc>
          <w:tcPr>
            <w:tcW w:w="143" w:type="dxa"/>
          </w:tcPr>
          <w:p w:rsidR="0031053A" w:rsidRDefault="0031053A"/>
        </w:tc>
        <w:tc>
          <w:tcPr>
            <w:tcW w:w="93" w:type="dxa"/>
          </w:tcPr>
          <w:p w:rsidR="0031053A" w:rsidRDefault="0031053A"/>
        </w:tc>
        <w:tc>
          <w:tcPr>
            <w:tcW w:w="192" w:type="dxa"/>
          </w:tcPr>
          <w:p w:rsidR="0031053A" w:rsidRDefault="0031053A"/>
        </w:tc>
        <w:tc>
          <w:tcPr>
            <w:tcW w:w="16" w:type="dxa"/>
          </w:tcPr>
          <w:p w:rsidR="0031053A" w:rsidRDefault="0031053A"/>
        </w:tc>
        <w:tc>
          <w:tcPr>
            <w:tcW w:w="266" w:type="dxa"/>
          </w:tcPr>
          <w:p w:rsidR="0031053A" w:rsidRDefault="0031053A"/>
        </w:tc>
        <w:tc>
          <w:tcPr>
            <w:tcW w:w="20" w:type="dxa"/>
          </w:tcPr>
          <w:p w:rsidR="0031053A" w:rsidRDefault="0031053A"/>
        </w:tc>
        <w:tc>
          <w:tcPr>
            <w:tcW w:w="695" w:type="dxa"/>
          </w:tcPr>
          <w:p w:rsidR="0031053A" w:rsidRDefault="0031053A"/>
        </w:tc>
        <w:tc>
          <w:tcPr>
            <w:tcW w:w="16" w:type="dxa"/>
          </w:tcPr>
          <w:p w:rsidR="0031053A" w:rsidRDefault="0031053A"/>
        </w:tc>
        <w:tc>
          <w:tcPr>
            <w:tcW w:w="94" w:type="dxa"/>
          </w:tcPr>
          <w:p w:rsidR="0031053A" w:rsidRDefault="0031053A"/>
        </w:tc>
        <w:tc>
          <w:tcPr>
            <w:tcW w:w="35" w:type="dxa"/>
          </w:tcPr>
          <w:p w:rsidR="0031053A" w:rsidRDefault="0031053A"/>
        </w:tc>
        <w:tc>
          <w:tcPr>
            <w:tcW w:w="143" w:type="dxa"/>
          </w:tcPr>
          <w:p w:rsidR="0031053A" w:rsidRDefault="0031053A"/>
        </w:tc>
        <w:tc>
          <w:tcPr>
            <w:tcW w:w="993" w:type="dxa"/>
          </w:tcPr>
          <w:p w:rsidR="0031053A" w:rsidRDefault="0031053A"/>
        </w:tc>
        <w:tc>
          <w:tcPr>
            <w:tcW w:w="851" w:type="dxa"/>
          </w:tcPr>
          <w:p w:rsidR="0031053A" w:rsidRDefault="0031053A"/>
        </w:tc>
        <w:tc>
          <w:tcPr>
            <w:tcW w:w="285" w:type="dxa"/>
          </w:tcPr>
          <w:p w:rsidR="0031053A" w:rsidRDefault="0031053A"/>
        </w:tc>
        <w:tc>
          <w:tcPr>
            <w:tcW w:w="1560" w:type="dxa"/>
          </w:tcPr>
          <w:p w:rsidR="0031053A" w:rsidRDefault="0031053A"/>
        </w:tc>
        <w:tc>
          <w:tcPr>
            <w:tcW w:w="276" w:type="dxa"/>
          </w:tcPr>
          <w:p w:rsidR="0031053A" w:rsidRDefault="0031053A"/>
        </w:tc>
        <w:tc>
          <w:tcPr>
            <w:tcW w:w="993" w:type="dxa"/>
          </w:tcPr>
          <w:p w:rsidR="0031053A" w:rsidRDefault="0031053A"/>
        </w:tc>
        <w:tc>
          <w:tcPr>
            <w:tcW w:w="860" w:type="dxa"/>
          </w:tcPr>
          <w:p w:rsidR="0031053A" w:rsidRDefault="0031053A"/>
        </w:tc>
      </w:tr>
      <w:tr w:rsidR="0031053A" w:rsidRPr="00043C34">
        <w:trPr>
          <w:trHeight w:hRule="exact" w:val="277"/>
        </w:trPr>
        <w:tc>
          <w:tcPr>
            <w:tcW w:w="426" w:type="dxa"/>
          </w:tcPr>
          <w:p w:rsidR="0031053A" w:rsidRDefault="0031053A"/>
        </w:tc>
        <w:tc>
          <w:tcPr>
            <w:tcW w:w="221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  <w:tc>
          <w:tcPr>
            <w:tcW w:w="73" w:type="dxa"/>
          </w:tcPr>
          <w:p w:rsidR="0031053A" w:rsidRDefault="0031053A"/>
        </w:tc>
        <w:tc>
          <w:tcPr>
            <w:tcW w:w="143" w:type="dxa"/>
          </w:tcPr>
          <w:p w:rsidR="0031053A" w:rsidRDefault="0031053A"/>
        </w:tc>
        <w:tc>
          <w:tcPr>
            <w:tcW w:w="7386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31053A" w:rsidRPr="00043C34" w:rsidRDefault="00043C34">
            <w:pPr>
              <w:spacing w:after="0" w:line="240" w:lineRule="auto"/>
              <w:rPr>
                <w:sz w:val="20"/>
                <w:szCs w:val="20"/>
              </w:rPr>
            </w:pPr>
            <w:r w:rsidRPr="00043C3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Прикладной информатики и информационных технологий в образовании</w:t>
            </w:r>
          </w:p>
        </w:tc>
      </w:tr>
      <w:tr w:rsidR="0031053A" w:rsidRPr="00043C34">
        <w:trPr>
          <w:trHeight w:hRule="exact" w:val="138"/>
        </w:trPr>
        <w:tc>
          <w:tcPr>
            <w:tcW w:w="426" w:type="dxa"/>
          </w:tcPr>
          <w:p w:rsidR="0031053A" w:rsidRPr="00043C34" w:rsidRDefault="0031053A"/>
        </w:tc>
        <w:tc>
          <w:tcPr>
            <w:tcW w:w="16" w:type="dxa"/>
          </w:tcPr>
          <w:p w:rsidR="0031053A" w:rsidRPr="00043C34" w:rsidRDefault="0031053A"/>
        </w:tc>
        <w:tc>
          <w:tcPr>
            <w:tcW w:w="284" w:type="dxa"/>
          </w:tcPr>
          <w:p w:rsidR="0031053A" w:rsidRPr="00043C34" w:rsidRDefault="0031053A"/>
        </w:tc>
        <w:tc>
          <w:tcPr>
            <w:tcW w:w="1262" w:type="dxa"/>
          </w:tcPr>
          <w:p w:rsidR="0031053A" w:rsidRPr="00043C34" w:rsidRDefault="0031053A"/>
        </w:tc>
        <w:tc>
          <w:tcPr>
            <w:tcW w:w="472" w:type="dxa"/>
          </w:tcPr>
          <w:p w:rsidR="0031053A" w:rsidRPr="00043C34" w:rsidRDefault="0031053A"/>
        </w:tc>
        <w:tc>
          <w:tcPr>
            <w:tcW w:w="166" w:type="dxa"/>
          </w:tcPr>
          <w:p w:rsidR="0031053A" w:rsidRPr="00043C34" w:rsidRDefault="0031053A"/>
        </w:tc>
        <w:tc>
          <w:tcPr>
            <w:tcW w:w="73" w:type="dxa"/>
          </w:tcPr>
          <w:p w:rsidR="0031053A" w:rsidRPr="00043C34" w:rsidRDefault="0031053A"/>
        </w:tc>
        <w:tc>
          <w:tcPr>
            <w:tcW w:w="143" w:type="dxa"/>
          </w:tcPr>
          <w:p w:rsidR="0031053A" w:rsidRPr="00043C34" w:rsidRDefault="0031053A"/>
        </w:tc>
        <w:tc>
          <w:tcPr>
            <w:tcW w:w="93" w:type="dxa"/>
          </w:tcPr>
          <w:p w:rsidR="0031053A" w:rsidRPr="00043C34" w:rsidRDefault="0031053A"/>
        </w:tc>
        <w:tc>
          <w:tcPr>
            <w:tcW w:w="192" w:type="dxa"/>
          </w:tcPr>
          <w:p w:rsidR="0031053A" w:rsidRPr="00043C34" w:rsidRDefault="0031053A"/>
        </w:tc>
        <w:tc>
          <w:tcPr>
            <w:tcW w:w="16" w:type="dxa"/>
          </w:tcPr>
          <w:p w:rsidR="0031053A" w:rsidRPr="00043C34" w:rsidRDefault="0031053A"/>
        </w:tc>
        <w:tc>
          <w:tcPr>
            <w:tcW w:w="266" w:type="dxa"/>
          </w:tcPr>
          <w:p w:rsidR="0031053A" w:rsidRPr="00043C34" w:rsidRDefault="0031053A"/>
        </w:tc>
        <w:tc>
          <w:tcPr>
            <w:tcW w:w="20" w:type="dxa"/>
          </w:tcPr>
          <w:p w:rsidR="0031053A" w:rsidRPr="00043C34" w:rsidRDefault="0031053A"/>
        </w:tc>
        <w:tc>
          <w:tcPr>
            <w:tcW w:w="695" w:type="dxa"/>
          </w:tcPr>
          <w:p w:rsidR="0031053A" w:rsidRPr="00043C34" w:rsidRDefault="0031053A"/>
        </w:tc>
        <w:tc>
          <w:tcPr>
            <w:tcW w:w="16" w:type="dxa"/>
          </w:tcPr>
          <w:p w:rsidR="0031053A" w:rsidRPr="00043C34" w:rsidRDefault="0031053A"/>
        </w:tc>
        <w:tc>
          <w:tcPr>
            <w:tcW w:w="94" w:type="dxa"/>
          </w:tcPr>
          <w:p w:rsidR="0031053A" w:rsidRPr="00043C34" w:rsidRDefault="0031053A"/>
        </w:tc>
        <w:tc>
          <w:tcPr>
            <w:tcW w:w="35" w:type="dxa"/>
          </w:tcPr>
          <w:p w:rsidR="0031053A" w:rsidRPr="00043C34" w:rsidRDefault="0031053A"/>
        </w:tc>
        <w:tc>
          <w:tcPr>
            <w:tcW w:w="143" w:type="dxa"/>
          </w:tcPr>
          <w:p w:rsidR="0031053A" w:rsidRPr="00043C34" w:rsidRDefault="0031053A"/>
        </w:tc>
        <w:tc>
          <w:tcPr>
            <w:tcW w:w="993" w:type="dxa"/>
          </w:tcPr>
          <w:p w:rsidR="0031053A" w:rsidRPr="00043C34" w:rsidRDefault="0031053A"/>
        </w:tc>
        <w:tc>
          <w:tcPr>
            <w:tcW w:w="851" w:type="dxa"/>
          </w:tcPr>
          <w:p w:rsidR="0031053A" w:rsidRPr="00043C34" w:rsidRDefault="0031053A"/>
        </w:tc>
        <w:tc>
          <w:tcPr>
            <w:tcW w:w="285" w:type="dxa"/>
          </w:tcPr>
          <w:p w:rsidR="0031053A" w:rsidRPr="00043C34" w:rsidRDefault="0031053A"/>
        </w:tc>
        <w:tc>
          <w:tcPr>
            <w:tcW w:w="1560" w:type="dxa"/>
          </w:tcPr>
          <w:p w:rsidR="0031053A" w:rsidRPr="00043C34" w:rsidRDefault="0031053A"/>
        </w:tc>
        <w:tc>
          <w:tcPr>
            <w:tcW w:w="276" w:type="dxa"/>
          </w:tcPr>
          <w:p w:rsidR="0031053A" w:rsidRPr="00043C34" w:rsidRDefault="0031053A"/>
        </w:tc>
        <w:tc>
          <w:tcPr>
            <w:tcW w:w="993" w:type="dxa"/>
          </w:tcPr>
          <w:p w:rsidR="0031053A" w:rsidRPr="00043C34" w:rsidRDefault="0031053A"/>
        </w:tc>
        <w:tc>
          <w:tcPr>
            <w:tcW w:w="860" w:type="dxa"/>
          </w:tcPr>
          <w:p w:rsidR="0031053A" w:rsidRPr="00043C34" w:rsidRDefault="0031053A"/>
        </w:tc>
      </w:tr>
      <w:tr w:rsidR="0031053A" w:rsidRPr="00043C34">
        <w:trPr>
          <w:trHeight w:hRule="exact" w:val="277"/>
        </w:trPr>
        <w:tc>
          <w:tcPr>
            <w:tcW w:w="426" w:type="dxa"/>
          </w:tcPr>
          <w:p w:rsidR="0031053A" w:rsidRPr="00043C34" w:rsidRDefault="0031053A"/>
        </w:tc>
        <w:tc>
          <w:tcPr>
            <w:tcW w:w="242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</w:t>
            </w:r>
            <w:proofErr w:type="spellEnd"/>
          </w:p>
        </w:tc>
        <w:tc>
          <w:tcPr>
            <w:tcW w:w="7386" w:type="dxa"/>
            <w:gridSpan w:val="1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31053A" w:rsidRPr="00043C34" w:rsidRDefault="00043C3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09.03.03 ПИМЗ-16.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  <w:p w:rsidR="0031053A" w:rsidRPr="00043C34" w:rsidRDefault="00043C3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09.03.03 Прикладная информатика</w:t>
            </w:r>
          </w:p>
          <w:p w:rsidR="0031053A" w:rsidRPr="00043C34" w:rsidRDefault="00043C3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Прикладная информатика в менеджменте</w:t>
            </w:r>
          </w:p>
        </w:tc>
      </w:tr>
      <w:tr w:rsidR="0031053A" w:rsidRPr="00043C34">
        <w:trPr>
          <w:trHeight w:hRule="exact" w:val="396"/>
        </w:trPr>
        <w:tc>
          <w:tcPr>
            <w:tcW w:w="426" w:type="dxa"/>
          </w:tcPr>
          <w:p w:rsidR="0031053A" w:rsidRPr="00043C34" w:rsidRDefault="0031053A"/>
        </w:tc>
        <w:tc>
          <w:tcPr>
            <w:tcW w:w="16" w:type="dxa"/>
          </w:tcPr>
          <w:p w:rsidR="0031053A" w:rsidRPr="00043C34" w:rsidRDefault="0031053A"/>
        </w:tc>
        <w:tc>
          <w:tcPr>
            <w:tcW w:w="284" w:type="dxa"/>
          </w:tcPr>
          <w:p w:rsidR="0031053A" w:rsidRPr="00043C34" w:rsidRDefault="0031053A"/>
        </w:tc>
        <w:tc>
          <w:tcPr>
            <w:tcW w:w="1262" w:type="dxa"/>
          </w:tcPr>
          <w:p w:rsidR="0031053A" w:rsidRPr="00043C34" w:rsidRDefault="0031053A"/>
        </w:tc>
        <w:tc>
          <w:tcPr>
            <w:tcW w:w="472" w:type="dxa"/>
          </w:tcPr>
          <w:p w:rsidR="0031053A" w:rsidRPr="00043C34" w:rsidRDefault="0031053A"/>
        </w:tc>
        <w:tc>
          <w:tcPr>
            <w:tcW w:w="166" w:type="dxa"/>
          </w:tcPr>
          <w:p w:rsidR="0031053A" w:rsidRPr="00043C34" w:rsidRDefault="0031053A"/>
        </w:tc>
        <w:tc>
          <w:tcPr>
            <w:tcW w:w="73" w:type="dxa"/>
          </w:tcPr>
          <w:p w:rsidR="0031053A" w:rsidRPr="00043C34" w:rsidRDefault="0031053A"/>
        </w:tc>
        <w:tc>
          <w:tcPr>
            <w:tcW w:w="143" w:type="dxa"/>
          </w:tcPr>
          <w:p w:rsidR="0031053A" w:rsidRPr="00043C34" w:rsidRDefault="0031053A"/>
        </w:tc>
        <w:tc>
          <w:tcPr>
            <w:tcW w:w="7386" w:type="dxa"/>
            <w:gridSpan w:val="1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31053A" w:rsidRPr="00043C34" w:rsidRDefault="0031053A"/>
        </w:tc>
      </w:tr>
      <w:tr w:rsidR="0031053A" w:rsidRPr="00043C34">
        <w:trPr>
          <w:trHeight w:hRule="exact" w:val="138"/>
        </w:trPr>
        <w:tc>
          <w:tcPr>
            <w:tcW w:w="426" w:type="dxa"/>
          </w:tcPr>
          <w:p w:rsidR="0031053A" w:rsidRPr="00043C34" w:rsidRDefault="0031053A"/>
        </w:tc>
        <w:tc>
          <w:tcPr>
            <w:tcW w:w="16" w:type="dxa"/>
          </w:tcPr>
          <w:p w:rsidR="0031053A" w:rsidRPr="00043C34" w:rsidRDefault="0031053A"/>
        </w:tc>
        <w:tc>
          <w:tcPr>
            <w:tcW w:w="284" w:type="dxa"/>
          </w:tcPr>
          <w:p w:rsidR="0031053A" w:rsidRPr="00043C34" w:rsidRDefault="0031053A"/>
        </w:tc>
        <w:tc>
          <w:tcPr>
            <w:tcW w:w="1262" w:type="dxa"/>
          </w:tcPr>
          <w:p w:rsidR="0031053A" w:rsidRPr="00043C34" w:rsidRDefault="0031053A"/>
        </w:tc>
        <w:tc>
          <w:tcPr>
            <w:tcW w:w="472" w:type="dxa"/>
          </w:tcPr>
          <w:p w:rsidR="0031053A" w:rsidRPr="00043C34" w:rsidRDefault="0031053A"/>
        </w:tc>
        <w:tc>
          <w:tcPr>
            <w:tcW w:w="166" w:type="dxa"/>
          </w:tcPr>
          <w:p w:rsidR="0031053A" w:rsidRPr="00043C34" w:rsidRDefault="0031053A"/>
        </w:tc>
        <w:tc>
          <w:tcPr>
            <w:tcW w:w="73" w:type="dxa"/>
          </w:tcPr>
          <w:p w:rsidR="0031053A" w:rsidRPr="00043C34" w:rsidRDefault="0031053A"/>
        </w:tc>
        <w:tc>
          <w:tcPr>
            <w:tcW w:w="143" w:type="dxa"/>
          </w:tcPr>
          <w:p w:rsidR="0031053A" w:rsidRPr="00043C34" w:rsidRDefault="0031053A"/>
        </w:tc>
        <w:tc>
          <w:tcPr>
            <w:tcW w:w="93" w:type="dxa"/>
          </w:tcPr>
          <w:p w:rsidR="0031053A" w:rsidRPr="00043C34" w:rsidRDefault="0031053A"/>
        </w:tc>
        <w:tc>
          <w:tcPr>
            <w:tcW w:w="192" w:type="dxa"/>
          </w:tcPr>
          <w:p w:rsidR="0031053A" w:rsidRPr="00043C34" w:rsidRDefault="0031053A"/>
        </w:tc>
        <w:tc>
          <w:tcPr>
            <w:tcW w:w="16" w:type="dxa"/>
          </w:tcPr>
          <w:p w:rsidR="0031053A" w:rsidRPr="00043C34" w:rsidRDefault="0031053A"/>
        </w:tc>
        <w:tc>
          <w:tcPr>
            <w:tcW w:w="266" w:type="dxa"/>
          </w:tcPr>
          <w:p w:rsidR="0031053A" w:rsidRPr="00043C34" w:rsidRDefault="0031053A"/>
        </w:tc>
        <w:tc>
          <w:tcPr>
            <w:tcW w:w="20" w:type="dxa"/>
          </w:tcPr>
          <w:p w:rsidR="0031053A" w:rsidRPr="00043C34" w:rsidRDefault="0031053A"/>
        </w:tc>
        <w:tc>
          <w:tcPr>
            <w:tcW w:w="695" w:type="dxa"/>
          </w:tcPr>
          <w:p w:rsidR="0031053A" w:rsidRPr="00043C34" w:rsidRDefault="0031053A"/>
        </w:tc>
        <w:tc>
          <w:tcPr>
            <w:tcW w:w="16" w:type="dxa"/>
          </w:tcPr>
          <w:p w:rsidR="0031053A" w:rsidRPr="00043C34" w:rsidRDefault="0031053A"/>
        </w:tc>
        <w:tc>
          <w:tcPr>
            <w:tcW w:w="94" w:type="dxa"/>
          </w:tcPr>
          <w:p w:rsidR="0031053A" w:rsidRPr="00043C34" w:rsidRDefault="0031053A"/>
        </w:tc>
        <w:tc>
          <w:tcPr>
            <w:tcW w:w="35" w:type="dxa"/>
          </w:tcPr>
          <w:p w:rsidR="0031053A" w:rsidRPr="00043C34" w:rsidRDefault="0031053A"/>
        </w:tc>
        <w:tc>
          <w:tcPr>
            <w:tcW w:w="143" w:type="dxa"/>
          </w:tcPr>
          <w:p w:rsidR="0031053A" w:rsidRPr="00043C34" w:rsidRDefault="0031053A"/>
        </w:tc>
        <w:tc>
          <w:tcPr>
            <w:tcW w:w="993" w:type="dxa"/>
          </w:tcPr>
          <w:p w:rsidR="0031053A" w:rsidRPr="00043C34" w:rsidRDefault="0031053A"/>
        </w:tc>
        <w:tc>
          <w:tcPr>
            <w:tcW w:w="851" w:type="dxa"/>
          </w:tcPr>
          <w:p w:rsidR="0031053A" w:rsidRPr="00043C34" w:rsidRDefault="0031053A"/>
        </w:tc>
        <w:tc>
          <w:tcPr>
            <w:tcW w:w="285" w:type="dxa"/>
          </w:tcPr>
          <w:p w:rsidR="0031053A" w:rsidRPr="00043C34" w:rsidRDefault="0031053A"/>
        </w:tc>
        <w:tc>
          <w:tcPr>
            <w:tcW w:w="1560" w:type="dxa"/>
          </w:tcPr>
          <w:p w:rsidR="0031053A" w:rsidRPr="00043C34" w:rsidRDefault="0031053A"/>
        </w:tc>
        <w:tc>
          <w:tcPr>
            <w:tcW w:w="276" w:type="dxa"/>
          </w:tcPr>
          <w:p w:rsidR="0031053A" w:rsidRPr="00043C34" w:rsidRDefault="0031053A"/>
        </w:tc>
        <w:tc>
          <w:tcPr>
            <w:tcW w:w="993" w:type="dxa"/>
          </w:tcPr>
          <w:p w:rsidR="0031053A" w:rsidRPr="00043C34" w:rsidRDefault="0031053A"/>
        </w:tc>
        <w:tc>
          <w:tcPr>
            <w:tcW w:w="860" w:type="dxa"/>
          </w:tcPr>
          <w:p w:rsidR="0031053A" w:rsidRPr="00043C34" w:rsidRDefault="0031053A"/>
        </w:tc>
      </w:tr>
      <w:tr w:rsidR="0031053A">
        <w:trPr>
          <w:trHeight w:hRule="exact" w:val="277"/>
        </w:trPr>
        <w:tc>
          <w:tcPr>
            <w:tcW w:w="426" w:type="dxa"/>
          </w:tcPr>
          <w:p w:rsidR="0031053A" w:rsidRPr="00043C34" w:rsidRDefault="0031053A"/>
        </w:tc>
        <w:tc>
          <w:tcPr>
            <w:tcW w:w="242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бакалавр</w:t>
            </w:r>
            <w:proofErr w:type="spellEnd"/>
          </w:p>
        </w:tc>
      </w:tr>
      <w:tr w:rsidR="0031053A">
        <w:trPr>
          <w:trHeight w:hRule="exact" w:val="138"/>
        </w:trPr>
        <w:tc>
          <w:tcPr>
            <w:tcW w:w="426" w:type="dxa"/>
          </w:tcPr>
          <w:p w:rsidR="0031053A" w:rsidRDefault="0031053A"/>
        </w:tc>
        <w:tc>
          <w:tcPr>
            <w:tcW w:w="16" w:type="dxa"/>
          </w:tcPr>
          <w:p w:rsidR="0031053A" w:rsidRDefault="0031053A"/>
        </w:tc>
        <w:tc>
          <w:tcPr>
            <w:tcW w:w="284" w:type="dxa"/>
          </w:tcPr>
          <w:p w:rsidR="0031053A" w:rsidRDefault="0031053A"/>
        </w:tc>
        <w:tc>
          <w:tcPr>
            <w:tcW w:w="1262" w:type="dxa"/>
          </w:tcPr>
          <w:p w:rsidR="0031053A" w:rsidRDefault="0031053A"/>
        </w:tc>
        <w:tc>
          <w:tcPr>
            <w:tcW w:w="472" w:type="dxa"/>
          </w:tcPr>
          <w:p w:rsidR="0031053A" w:rsidRDefault="0031053A"/>
        </w:tc>
        <w:tc>
          <w:tcPr>
            <w:tcW w:w="166" w:type="dxa"/>
          </w:tcPr>
          <w:p w:rsidR="0031053A" w:rsidRDefault="0031053A"/>
        </w:tc>
        <w:tc>
          <w:tcPr>
            <w:tcW w:w="73" w:type="dxa"/>
          </w:tcPr>
          <w:p w:rsidR="0031053A" w:rsidRDefault="0031053A"/>
        </w:tc>
        <w:tc>
          <w:tcPr>
            <w:tcW w:w="143" w:type="dxa"/>
          </w:tcPr>
          <w:p w:rsidR="0031053A" w:rsidRDefault="0031053A"/>
        </w:tc>
        <w:tc>
          <w:tcPr>
            <w:tcW w:w="93" w:type="dxa"/>
          </w:tcPr>
          <w:p w:rsidR="0031053A" w:rsidRDefault="0031053A"/>
        </w:tc>
        <w:tc>
          <w:tcPr>
            <w:tcW w:w="192" w:type="dxa"/>
          </w:tcPr>
          <w:p w:rsidR="0031053A" w:rsidRDefault="0031053A"/>
        </w:tc>
        <w:tc>
          <w:tcPr>
            <w:tcW w:w="16" w:type="dxa"/>
          </w:tcPr>
          <w:p w:rsidR="0031053A" w:rsidRDefault="0031053A"/>
        </w:tc>
        <w:tc>
          <w:tcPr>
            <w:tcW w:w="266" w:type="dxa"/>
          </w:tcPr>
          <w:p w:rsidR="0031053A" w:rsidRDefault="0031053A"/>
        </w:tc>
        <w:tc>
          <w:tcPr>
            <w:tcW w:w="20" w:type="dxa"/>
          </w:tcPr>
          <w:p w:rsidR="0031053A" w:rsidRDefault="0031053A"/>
        </w:tc>
        <w:tc>
          <w:tcPr>
            <w:tcW w:w="695" w:type="dxa"/>
          </w:tcPr>
          <w:p w:rsidR="0031053A" w:rsidRDefault="0031053A"/>
        </w:tc>
        <w:tc>
          <w:tcPr>
            <w:tcW w:w="16" w:type="dxa"/>
          </w:tcPr>
          <w:p w:rsidR="0031053A" w:rsidRDefault="0031053A"/>
        </w:tc>
        <w:tc>
          <w:tcPr>
            <w:tcW w:w="94" w:type="dxa"/>
          </w:tcPr>
          <w:p w:rsidR="0031053A" w:rsidRDefault="0031053A"/>
        </w:tc>
        <w:tc>
          <w:tcPr>
            <w:tcW w:w="35" w:type="dxa"/>
          </w:tcPr>
          <w:p w:rsidR="0031053A" w:rsidRDefault="0031053A"/>
        </w:tc>
        <w:tc>
          <w:tcPr>
            <w:tcW w:w="143" w:type="dxa"/>
          </w:tcPr>
          <w:p w:rsidR="0031053A" w:rsidRDefault="0031053A"/>
        </w:tc>
        <w:tc>
          <w:tcPr>
            <w:tcW w:w="993" w:type="dxa"/>
          </w:tcPr>
          <w:p w:rsidR="0031053A" w:rsidRDefault="0031053A"/>
        </w:tc>
        <w:tc>
          <w:tcPr>
            <w:tcW w:w="851" w:type="dxa"/>
          </w:tcPr>
          <w:p w:rsidR="0031053A" w:rsidRDefault="0031053A"/>
        </w:tc>
        <w:tc>
          <w:tcPr>
            <w:tcW w:w="285" w:type="dxa"/>
          </w:tcPr>
          <w:p w:rsidR="0031053A" w:rsidRDefault="0031053A"/>
        </w:tc>
        <w:tc>
          <w:tcPr>
            <w:tcW w:w="1560" w:type="dxa"/>
          </w:tcPr>
          <w:p w:rsidR="0031053A" w:rsidRDefault="0031053A"/>
        </w:tc>
        <w:tc>
          <w:tcPr>
            <w:tcW w:w="276" w:type="dxa"/>
          </w:tcPr>
          <w:p w:rsidR="0031053A" w:rsidRDefault="0031053A"/>
        </w:tc>
        <w:tc>
          <w:tcPr>
            <w:tcW w:w="993" w:type="dxa"/>
          </w:tcPr>
          <w:p w:rsidR="0031053A" w:rsidRDefault="0031053A"/>
        </w:tc>
        <w:tc>
          <w:tcPr>
            <w:tcW w:w="860" w:type="dxa"/>
          </w:tcPr>
          <w:p w:rsidR="0031053A" w:rsidRDefault="0031053A"/>
        </w:tc>
      </w:tr>
      <w:tr w:rsidR="0031053A">
        <w:trPr>
          <w:trHeight w:hRule="exact" w:val="277"/>
        </w:trPr>
        <w:tc>
          <w:tcPr>
            <w:tcW w:w="426" w:type="dxa"/>
          </w:tcPr>
          <w:p w:rsidR="0031053A" w:rsidRDefault="0031053A"/>
        </w:tc>
        <w:tc>
          <w:tcPr>
            <w:tcW w:w="242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31053A">
        <w:trPr>
          <w:trHeight w:hRule="exact" w:val="138"/>
        </w:trPr>
        <w:tc>
          <w:tcPr>
            <w:tcW w:w="426" w:type="dxa"/>
          </w:tcPr>
          <w:p w:rsidR="0031053A" w:rsidRDefault="0031053A"/>
        </w:tc>
        <w:tc>
          <w:tcPr>
            <w:tcW w:w="16" w:type="dxa"/>
          </w:tcPr>
          <w:p w:rsidR="0031053A" w:rsidRDefault="0031053A"/>
        </w:tc>
        <w:tc>
          <w:tcPr>
            <w:tcW w:w="284" w:type="dxa"/>
          </w:tcPr>
          <w:p w:rsidR="0031053A" w:rsidRDefault="0031053A"/>
        </w:tc>
        <w:tc>
          <w:tcPr>
            <w:tcW w:w="1262" w:type="dxa"/>
          </w:tcPr>
          <w:p w:rsidR="0031053A" w:rsidRDefault="0031053A"/>
        </w:tc>
        <w:tc>
          <w:tcPr>
            <w:tcW w:w="472" w:type="dxa"/>
          </w:tcPr>
          <w:p w:rsidR="0031053A" w:rsidRDefault="0031053A"/>
        </w:tc>
        <w:tc>
          <w:tcPr>
            <w:tcW w:w="166" w:type="dxa"/>
          </w:tcPr>
          <w:p w:rsidR="0031053A" w:rsidRDefault="0031053A"/>
        </w:tc>
        <w:tc>
          <w:tcPr>
            <w:tcW w:w="73" w:type="dxa"/>
          </w:tcPr>
          <w:p w:rsidR="0031053A" w:rsidRDefault="0031053A"/>
        </w:tc>
        <w:tc>
          <w:tcPr>
            <w:tcW w:w="143" w:type="dxa"/>
          </w:tcPr>
          <w:p w:rsidR="0031053A" w:rsidRDefault="0031053A"/>
        </w:tc>
        <w:tc>
          <w:tcPr>
            <w:tcW w:w="93" w:type="dxa"/>
          </w:tcPr>
          <w:p w:rsidR="0031053A" w:rsidRDefault="0031053A"/>
        </w:tc>
        <w:tc>
          <w:tcPr>
            <w:tcW w:w="192" w:type="dxa"/>
          </w:tcPr>
          <w:p w:rsidR="0031053A" w:rsidRDefault="0031053A"/>
        </w:tc>
        <w:tc>
          <w:tcPr>
            <w:tcW w:w="16" w:type="dxa"/>
          </w:tcPr>
          <w:p w:rsidR="0031053A" w:rsidRDefault="0031053A"/>
        </w:tc>
        <w:tc>
          <w:tcPr>
            <w:tcW w:w="266" w:type="dxa"/>
          </w:tcPr>
          <w:p w:rsidR="0031053A" w:rsidRDefault="0031053A"/>
        </w:tc>
        <w:tc>
          <w:tcPr>
            <w:tcW w:w="20" w:type="dxa"/>
          </w:tcPr>
          <w:p w:rsidR="0031053A" w:rsidRDefault="0031053A"/>
        </w:tc>
        <w:tc>
          <w:tcPr>
            <w:tcW w:w="695" w:type="dxa"/>
          </w:tcPr>
          <w:p w:rsidR="0031053A" w:rsidRDefault="0031053A"/>
        </w:tc>
        <w:tc>
          <w:tcPr>
            <w:tcW w:w="16" w:type="dxa"/>
          </w:tcPr>
          <w:p w:rsidR="0031053A" w:rsidRDefault="0031053A"/>
        </w:tc>
        <w:tc>
          <w:tcPr>
            <w:tcW w:w="94" w:type="dxa"/>
          </w:tcPr>
          <w:p w:rsidR="0031053A" w:rsidRDefault="0031053A"/>
        </w:tc>
        <w:tc>
          <w:tcPr>
            <w:tcW w:w="35" w:type="dxa"/>
          </w:tcPr>
          <w:p w:rsidR="0031053A" w:rsidRDefault="0031053A"/>
        </w:tc>
        <w:tc>
          <w:tcPr>
            <w:tcW w:w="143" w:type="dxa"/>
          </w:tcPr>
          <w:p w:rsidR="0031053A" w:rsidRDefault="0031053A"/>
        </w:tc>
        <w:tc>
          <w:tcPr>
            <w:tcW w:w="993" w:type="dxa"/>
          </w:tcPr>
          <w:p w:rsidR="0031053A" w:rsidRDefault="0031053A"/>
        </w:tc>
        <w:tc>
          <w:tcPr>
            <w:tcW w:w="851" w:type="dxa"/>
          </w:tcPr>
          <w:p w:rsidR="0031053A" w:rsidRDefault="0031053A"/>
        </w:tc>
        <w:tc>
          <w:tcPr>
            <w:tcW w:w="285" w:type="dxa"/>
          </w:tcPr>
          <w:p w:rsidR="0031053A" w:rsidRDefault="0031053A"/>
        </w:tc>
        <w:tc>
          <w:tcPr>
            <w:tcW w:w="1560" w:type="dxa"/>
          </w:tcPr>
          <w:p w:rsidR="0031053A" w:rsidRDefault="0031053A"/>
        </w:tc>
        <w:tc>
          <w:tcPr>
            <w:tcW w:w="276" w:type="dxa"/>
          </w:tcPr>
          <w:p w:rsidR="0031053A" w:rsidRDefault="0031053A"/>
        </w:tc>
        <w:tc>
          <w:tcPr>
            <w:tcW w:w="993" w:type="dxa"/>
          </w:tcPr>
          <w:p w:rsidR="0031053A" w:rsidRDefault="0031053A"/>
        </w:tc>
        <w:tc>
          <w:tcPr>
            <w:tcW w:w="860" w:type="dxa"/>
          </w:tcPr>
          <w:p w:rsidR="0031053A" w:rsidRDefault="0031053A"/>
        </w:tc>
      </w:tr>
      <w:tr w:rsidR="0031053A">
        <w:trPr>
          <w:trHeight w:hRule="exact" w:val="277"/>
        </w:trPr>
        <w:tc>
          <w:tcPr>
            <w:tcW w:w="426" w:type="dxa"/>
          </w:tcPr>
          <w:p w:rsidR="0031053A" w:rsidRDefault="0031053A"/>
        </w:tc>
        <w:tc>
          <w:tcPr>
            <w:tcW w:w="2283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31053A" w:rsidRDefault="0031053A"/>
        </w:tc>
        <w:tc>
          <w:tcPr>
            <w:tcW w:w="1574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 ЗЕТ</w:t>
            </w:r>
          </w:p>
        </w:tc>
        <w:tc>
          <w:tcPr>
            <w:tcW w:w="993" w:type="dxa"/>
          </w:tcPr>
          <w:p w:rsidR="0031053A" w:rsidRDefault="0031053A"/>
        </w:tc>
        <w:tc>
          <w:tcPr>
            <w:tcW w:w="851" w:type="dxa"/>
          </w:tcPr>
          <w:p w:rsidR="0031053A" w:rsidRDefault="0031053A"/>
        </w:tc>
        <w:tc>
          <w:tcPr>
            <w:tcW w:w="285" w:type="dxa"/>
          </w:tcPr>
          <w:p w:rsidR="0031053A" w:rsidRDefault="0031053A"/>
        </w:tc>
        <w:tc>
          <w:tcPr>
            <w:tcW w:w="1560" w:type="dxa"/>
          </w:tcPr>
          <w:p w:rsidR="0031053A" w:rsidRDefault="0031053A"/>
        </w:tc>
        <w:tc>
          <w:tcPr>
            <w:tcW w:w="276" w:type="dxa"/>
          </w:tcPr>
          <w:p w:rsidR="0031053A" w:rsidRDefault="0031053A"/>
        </w:tc>
        <w:tc>
          <w:tcPr>
            <w:tcW w:w="993" w:type="dxa"/>
          </w:tcPr>
          <w:p w:rsidR="0031053A" w:rsidRDefault="0031053A"/>
        </w:tc>
        <w:tc>
          <w:tcPr>
            <w:tcW w:w="860" w:type="dxa"/>
          </w:tcPr>
          <w:p w:rsidR="0031053A" w:rsidRDefault="0031053A"/>
        </w:tc>
      </w:tr>
      <w:tr w:rsidR="0031053A">
        <w:trPr>
          <w:trHeight w:hRule="exact" w:val="277"/>
        </w:trPr>
        <w:tc>
          <w:tcPr>
            <w:tcW w:w="426" w:type="dxa"/>
          </w:tcPr>
          <w:p w:rsidR="0031053A" w:rsidRDefault="0031053A"/>
        </w:tc>
        <w:tc>
          <w:tcPr>
            <w:tcW w:w="16" w:type="dxa"/>
          </w:tcPr>
          <w:p w:rsidR="0031053A" w:rsidRDefault="0031053A"/>
        </w:tc>
        <w:tc>
          <w:tcPr>
            <w:tcW w:w="284" w:type="dxa"/>
          </w:tcPr>
          <w:p w:rsidR="0031053A" w:rsidRDefault="0031053A"/>
        </w:tc>
        <w:tc>
          <w:tcPr>
            <w:tcW w:w="1262" w:type="dxa"/>
          </w:tcPr>
          <w:p w:rsidR="0031053A" w:rsidRDefault="0031053A"/>
        </w:tc>
        <w:tc>
          <w:tcPr>
            <w:tcW w:w="472" w:type="dxa"/>
          </w:tcPr>
          <w:p w:rsidR="0031053A" w:rsidRDefault="0031053A"/>
        </w:tc>
        <w:tc>
          <w:tcPr>
            <w:tcW w:w="166" w:type="dxa"/>
          </w:tcPr>
          <w:p w:rsidR="0031053A" w:rsidRDefault="0031053A"/>
        </w:tc>
        <w:tc>
          <w:tcPr>
            <w:tcW w:w="73" w:type="dxa"/>
          </w:tcPr>
          <w:p w:rsidR="0031053A" w:rsidRDefault="0031053A"/>
        </w:tc>
        <w:tc>
          <w:tcPr>
            <w:tcW w:w="143" w:type="dxa"/>
          </w:tcPr>
          <w:p w:rsidR="0031053A" w:rsidRDefault="0031053A"/>
        </w:tc>
        <w:tc>
          <w:tcPr>
            <w:tcW w:w="93" w:type="dxa"/>
          </w:tcPr>
          <w:p w:rsidR="0031053A" w:rsidRDefault="0031053A"/>
        </w:tc>
        <w:tc>
          <w:tcPr>
            <w:tcW w:w="192" w:type="dxa"/>
          </w:tcPr>
          <w:p w:rsidR="0031053A" w:rsidRDefault="0031053A"/>
        </w:tc>
        <w:tc>
          <w:tcPr>
            <w:tcW w:w="16" w:type="dxa"/>
          </w:tcPr>
          <w:p w:rsidR="0031053A" w:rsidRDefault="0031053A"/>
        </w:tc>
        <w:tc>
          <w:tcPr>
            <w:tcW w:w="266" w:type="dxa"/>
          </w:tcPr>
          <w:p w:rsidR="0031053A" w:rsidRDefault="0031053A"/>
        </w:tc>
        <w:tc>
          <w:tcPr>
            <w:tcW w:w="20" w:type="dxa"/>
          </w:tcPr>
          <w:p w:rsidR="0031053A" w:rsidRDefault="0031053A"/>
        </w:tc>
        <w:tc>
          <w:tcPr>
            <w:tcW w:w="695" w:type="dxa"/>
          </w:tcPr>
          <w:p w:rsidR="0031053A" w:rsidRDefault="0031053A"/>
        </w:tc>
        <w:tc>
          <w:tcPr>
            <w:tcW w:w="16" w:type="dxa"/>
          </w:tcPr>
          <w:p w:rsidR="0031053A" w:rsidRDefault="0031053A"/>
        </w:tc>
        <w:tc>
          <w:tcPr>
            <w:tcW w:w="94" w:type="dxa"/>
          </w:tcPr>
          <w:p w:rsidR="0031053A" w:rsidRDefault="0031053A"/>
        </w:tc>
        <w:tc>
          <w:tcPr>
            <w:tcW w:w="35" w:type="dxa"/>
          </w:tcPr>
          <w:p w:rsidR="0031053A" w:rsidRDefault="0031053A"/>
        </w:tc>
        <w:tc>
          <w:tcPr>
            <w:tcW w:w="143" w:type="dxa"/>
          </w:tcPr>
          <w:p w:rsidR="0031053A" w:rsidRDefault="0031053A"/>
        </w:tc>
        <w:tc>
          <w:tcPr>
            <w:tcW w:w="993" w:type="dxa"/>
          </w:tcPr>
          <w:p w:rsidR="0031053A" w:rsidRDefault="0031053A"/>
        </w:tc>
        <w:tc>
          <w:tcPr>
            <w:tcW w:w="851" w:type="dxa"/>
          </w:tcPr>
          <w:p w:rsidR="0031053A" w:rsidRDefault="0031053A"/>
        </w:tc>
        <w:tc>
          <w:tcPr>
            <w:tcW w:w="285" w:type="dxa"/>
          </w:tcPr>
          <w:p w:rsidR="0031053A" w:rsidRDefault="0031053A"/>
        </w:tc>
        <w:tc>
          <w:tcPr>
            <w:tcW w:w="1560" w:type="dxa"/>
          </w:tcPr>
          <w:p w:rsidR="0031053A" w:rsidRDefault="0031053A"/>
        </w:tc>
        <w:tc>
          <w:tcPr>
            <w:tcW w:w="276" w:type="dxa"/>
          </w:tcPr>
          <w:p w:rsidR="0031053A" w:rsidRDefault="0031053A"/>
        </w:tc>
        <w:tc>
          <w:tcPr>
            <w:tcW w:w="993" w:type="dxa"/>
          </w:tcPr>
          <w:p w:rsidR="0031053A" w:rsidRDefault="0031053A"/>
        </w:tc>
        <w:tc>
          <w:tcPr>
            <w:tcW w:w="860" w:type="dxa"/>
          </w:tcPr>
          <w:p w:rsidR="0031053A" w:rsidRDefault="0031053A"/>
        </w:tc>
      </w:tr>
      <w:tr w:rsidR="0031053A">
        <w:trPr>
          <w:trHeight w:hRule="exact" w:val="277"/>
        </w:trPr>
        <w:tc>
          <w:tcPr>
            <w:tcW w:w="426" w:type="dxa"/>
          </w:tcPr>
          <w:p w:rsidR="0031053A" w:rsidRDefault="0031053A"/>
        </w:tc>
        <w:tc>
          <w:tcPr>
            <w:tcW w:w="16" w:type="dxa"/>
          </w:tcPr>
          <w:p w:rsidR="0031053A" w:rsidRDefault="0031053A"/>
        </w:tc>
        <w:tc>
          <w:tcPr>
            <w:tcW w:w="2693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плану</w:t>
            </w:r>
            <w:proofErr w:type="spellEnd"/>
          </w:p>
        </w:tc>
        <w:tc>
          <w:tcPr>
            <w:tcW w:w="100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16" w:type="dxa"/>
          </w:tcPr>
          <w:p w:rsidR="0031053A" w:rsidRDefault="0031053A"/>
        </w:tc>
        <w:tc>
          <w:tcPr>
            <w:tcW w:w="94" w:type="dxa"/>
          </w:tcPr>
          <w:p w:rsidR="0031053A" w:rsidRDefault="0031053A"/>
        </w:tc>
        <w:tc>
          <w:tcPr>
            <w:tcW w:w="35" w:type="dxa"/>
          </w:tcPr>
          <w:p w:rsidR="0031053A" w:rsidRDefault="0031053A"/>
        </w:tc>
        <w:tc>
          <w:tcPr>
            <w:tcW w:w="143" w:type="dxa"/>
          </w:tcPr>
          <w:p w:rsidR="0031053A" w:rsidRDefault="0031053A"/>
        </w:tc>
        <w:tc>
          <w:tcPr>
            <w:tcW w:w="993" w:type="dxa"/>
          </w:tcPr>
          <w:p w:rsidR="0031053A" w:rsidRDefault="0031053A"/>
        </w:tc>
        <w:tc>
          <w:tcPr>
            <w:tcW w:w="851" w:type="dxa"/>
          </w:tcPr>
          <w:p w:rsidR="0031053A" w:rsidRDefault="0031053A"/>
        </w:tc>
        <w:tc>
          <w:tcPr>
            <w:tcW w:w="398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31053A">
        <w:trPr>
          <w:trHeight w:hRule="exact" w:val="277"/>
        </w:trPr>
        <w:tc>
          <w:tcPr>
            <w:tcW w:w="426" w:type="dxa"/>
          </w:tcPr>
          <w:p w:rsidR="0031053A" w:rsidRDefault="0031053A"/>
        </w:tc>
        <w:tc>
          <w:tcPr>
            <w:tcW w:w="16" w:type="dxa"/>
          </w:tcPr>
          <w:p w:rsidR="0031053A" w:rsidRDefault="0031053A"/>
        </w:tc>
        <w:tc>
          <w:tcPr>
            <w:tcW w:w="284" w:type="dxa"/>
          </w:tcPr>
          <w:p w:rsidR="0031053A" w:rsidRDefault="0031053A"/>
        </w:tc>
        <w:tc>
          <w:tcPr>
            <w:tcW w:w="2708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695" w:type="dxa"/>
          </w:tcPr>
          <w:p w:rsidR="0031053A" w:rsidRDefault="0031053A"/>
        </w:tc>
        <w:tc>
          <w:tcPr>
            <w:tcW w:w="16" w:type="dxa"/>
          </w:tcPr>
          <w:p w:rsidR="0031053A" w:rsidRDefault="0031053A"/>
        </w:tc>
        <w:tc>
          <w:tcPr>
            <w:tcW w:w="94" w:type="dxa"/>
          </w:tcPr>
          <w:p w:rsidR="0031053A" w:rsidRDefault="0031053A"/>
        </w:tc>
        <w:tc>
          <w:tcPr>
            <w:tcW w:w="35" w:type="dxa"/>
          </w:tcPr>
          <w:p w:rsidR="0031053A" w:rsidRDefault="0031053A"/>
        </w:tc>
        <w:tc>
          <w:tcPr>
            <w:tcW w:w="143" w:type="dxa"/>
          </w:tcPr>
          <w:p w:rsidR="0031053A" w:rsidRDefault="0031053A"/>
        </w:tc>
        <w:tc>
          <w:tcPr>
            <w:tcW w:w="993" w:type="dxa"/>
          </w:tcPr>
          <w:p w:rsidR="0031053A" w:rsidRDefault="0031053A"/>
        </w:tc>
        <w:tc>
          <w:tcPr>
            <w:tcW w:w="851" w:type="dxa"/>
          </w:tcPr>
          <w:p w:rsidR="0031053A" w:rsidRDefault="0031053A"/>
        </w:tc>
        <w:tc>
          <w:tcPr>
            <w:tcW w:w="285" w:type="dxa"/>
          </w:tcPr>
          <w:p w:rsidR="0031053A" w:rsidRDefault="0031053A"/>
        </w:tc>
        <w:tc>
          <w:tcPr>
            <w:tcW w:w="18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60" w:type="dxa"/>
          </w:tcPr>
          <w:p w:rsidR="0031053A" w:rsidRDefault="0031053A"/>
        </w:tc>
      </w:tr>
      <w:tr w:rsidR="0031053A">
        <w:trPr>
          <w:trHeight w:hRule="exact" w:val="277"/>
        </w:trPr>
        <w:tc>
          <w:tcPr>
            <w:tcW w:w="426" w:type="dxa"/>
          </w:tcPr>
          <w:p w:rsidR="0031053A" w:rsidRDefault="0031053A"/>
        </w:tc>
        <w:tc>
          <w:tcPr>
            <w:tcW w:w="16" w:type="dxa"/>
          </w:tcPr>
          <w:p w:rsidR="0031053A" w:rsidRDefault="0031053A"/>
        </w:tc>
        <w:tc>
          <w:tcPr>
            <w:tcW w:w="284" w:type="dxa"/>
          </w:tcPr>
          <w:p w:rsidR="0031053A" w:rsidRDefault="0031053A"/>
        </w:tc>
        <w:tc>
          <w:tcPr>
            <w:tcW w:w="240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100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6" w:type="dxa"/>
          </w:tcPr>
          <w:p w:rsidR="0031053A" w:rsidRDefault="0031053A"/>
        </w:tc>
        <w:tc>
          <w:tcPr>
            <w:tcW w:w="94" w:type="dxa"/>
          </w:tcPr>
          <w:p w:rsidR="0031053A" w:rsidRDefault="0031053A"/>
        </w:tc>
        <w:tc>
          <w:tcPr>
            <w:tcW w:w="35" w:type="dxa"/>
          </w:tcPr>
          <w:p w:rsidR="0031053A" w:rsidRDefault="0031053A"/>
        </w:tc>
        <w:tc>
          <w:tcPr>
            <w:tcW w:w="143" w:type="dxa"/>
          </w:tcPr>
          <w:p w:rsidR="0031053A" w:rsidRDefault="0031053A"/>
        </w:tc>
        <w:tc>
          <w:tcPr>
            <w:tcW w:w="993" w:type="dxa"/>
          </w:tcPr>
          <w:p w:rsidR="0031053A" w:rsidRDefault="0031053A"/>
        </w:tc>
        <w:tc>
          <w:tcPr>
            <w:tcW w:w="851" w:type="dxa"/>
          </w:tcPr>
          <w:p w:rsidR="0031053A" w:rsidRDefault="0031053A"/>
        </w:tc>
        <w:tc>
          <w:tcPr>
            <w:tcW w:w="285" w:type="dxa"/>
          </w:tcPr>
          <w:p w:rsidR="0031053A" w:rsidRDefault="0031053A"/>
        </w:tc>
        <w:tc>
          <w:tcPr>
            <w:tcW w:w="18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60" w:type="dxa"/>
          </w:tcPr>
          <w:p w:rsidR="0031053A" w:rsidRDefault="0031053A"/>
        </w:tc>
      </w:tr>
      <w:tr w:rsidR="0031053A">
        <w:trPr>
          <w:trHeight w:hRule="exact" w:val="277"/>
        </w:trPr>
        <w:tc>
          <w:tcPr>
            <w:tcW w:w="426" w:type="dxa"/>
          </w:tcPr>
          <w:p w:rsidR="0031053A" w:rsidRDefault="0031053A"/>
        </w:tc>
        <w:tc>
          <w:tcPr>
            <w:tcW w:w="16" w:type="dxa"/>
          </w:tcPr>
          <w:p w:rsidR="0031053A" w:rsidRDefault="0031053A"/>
        </w:tc>
        <w:tc>
          <w:tcPr>
            <w:tcW w:w="284" w:type="dxa"/>
          </w:tcPr>
          <w:p w:rsidR="0031053A" w:rsidRDefault="0031053A"/>
        </w:tc>
        <w:tc>
          <w:tcPr>
            <w:tcW w:w="240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155</w:t>
            </w:r>
          </w:p>
        </w:tc>
        <w:tc>
          <w:tcPr>
            <w:tcW w:w="16" w:type="dxa"/>
          </w:tcPr>
          <w:p w:rsidR="0031053A" w:rsidRDefault="0031053A"/>
        </w:tc>
        <w:tc>
          <w:tcPr>
            <w:tcW w:w="94" w:type="dxa"/>
          </w:tcPr>
          <w:p w:rsidR="0031053A" w:rsidRDefault="0031053A"/>
        </w:tc>
        <w:tc>
          <w:tcPr>
            <w:tcW w:w="35" w:type="dxa"/>
          </w:tcPr>
          <w:p w:rsidR="0031053A" w:rsidRDefault="0031053A"/>
        </w:tc>
        <w:tc>
          <w:tcPr>
            <w:tcW w:w="143" w:type="dxa"/>
          </w:tcPr>
          <w:p w:rsidR="0031053A" w:rsidRDefault="0031053A"/>
        </w:tc>
        <w:tc>
          <w:tcPr>
            <w:tcW w:w="993" w:type="dxa"/>
          </w:tcPr>
          <w:p w:rsidR="0031053A" w:rsidRDefault="0031053A"/>
        </w:tc>
        <w:tc>
          <w:tcPr>
            <w:tcW w:w="851" w:type="dxa"/>
          </w:tcPr>
          <w:p w:rsidR="0031053A" w:rsidRDefault="0031053A"/>
        </w:tc>
        <w:tc>
          <w:tcPr>
            <w:tcW w:w="285" w:type="dxa"/>
          </w:tcPr>
          <w:p w:rsidR="0031053A" w:rsidRDefault="0031053A"/>
        </w:tc>
        <w:tc>
          <w:tcPr>
            <w:tcW w:w="1560" w:type="dxa"/>
          </w:tcPr>
          <w:p w:rsidR="0031053A" w:rsidRDefault="0031053A"/>
        </w:tc>
        <w:tc>
          <w:tcPr>
            <w:tcW w:w="276" w:type="dxa"/>
          </w:tcPr>
          <w:p w:rsidR="0031053A" w:rsidRDefault="0031053A"/>
        </w:tc>
        <w:tc>
          <w:tcPr>
            <w:tcW w:w="993" w:type="dxa"/>
          </w:tcPr>
          <w:p w:rsidR="0031053A" w:rsidRDefault="0031053A"/>
        </w:tc>
        <w:tc>
          <w:tcPr>
            <w:tcW w:w="860" w:type="dxa"/>
          </w:tcPr>
          <w:p w:rsidR="0031053A" w:rsidRDefault="0031053A"/>
        </w:tc>
      </w:tr>
      <w:tr w:rsidR="0031053A">
        <w:trPr>
          <w:trHeight w:hRule="exact" w:val="277"/>
        </w:trPr>
        <w:tc>
          <w:tcPr>
            <w:tcW w:w="426" w:type="dxa"/>
          </w:tcPr>
          <w:p w:rsidR="0031053A" w:rsidRDefault="0031053A"/>
        </w:tc>
        <w:tc>
          <w:tcPr>
            <w:tcW w:w="16" w:type="dxa"/>
          </w:tcPr>
          <w:p w:rsidR="0031053A" w:rsidRDefault="0031053A"/>
        </w:tc>
        <w:tc>
          <w:tcPr>
            <w:tcW w:w="284" w:type="dxa"/>
          </w:tcPr>
          <w:p w:rsidR="0031053A" w:rsidRDefault="0031053A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100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94" w:type="dxa"/>
          </w:tcPr>
          <w:p w:rsidR="0031053A" w:rsidRDefault="0031053A"/>
        </w:tc>
        <w:tc>
          <w:tcPr>
            <w:tcW w:w="35" w:type="dxa"/>
          </w:tcPr>
          <w:p w:rsidR="0031053A" w:rsidRDefault="0031053A"/>
        </w:tc>
        <w:tc>
          <w:tcPr>
            <w:tcW w:w="143" w:type="dxa"/>
          </w:tcPr>
          <w:p w:rsidR="0031053A" w:rsidRDefault="0031053A"/>
        </w:tc>
        <w:tc>
          <w:tcPr>
            <w:tcW w:w="993" w:type="dxa"/>
          </w:tcPr>
          <w:p w:rsidR="0031053A" w:rsidRDefault="0031053A"/>
        </w:tc>
        <w:tc>
          <w:tcPr>
            <w:tcW w:w="851" w:type="dxa"/>
          </w:tcPr>
          <w:p w:rsidR="0031053A" w:rsidRDefault="0031053A"/>
        </w:tc>
        <w:tc>
          <w:tcPr>
            <w:tcW w:w="285" w:type="dxa"/>
          </w:tcPr>
          <w:p w:rsidR="0031053A" w:rsidRDefault="0031053A"/>
        </w:tc>
        <w:tc>
          <w:tcPr>
            <w:tcW w:w="1560" w:type="dxa"/>
          </w:tcPr>
          <w:p w:rsidR="0031053A" w:rsidRDefault="0031053A"/>
        </w:tc>
        <w:tc>
          <w:tcPr>
            <w:tcW w:w="276" w:type="dxa"/>
          </w:tcPr>
          <w:p w:rsidR="0031053A" w:rsidRDefault="0031053A"/>
        </w:tc>
        <w:tc>
          <w:tcPr>
            <w:tcW w:w="993" w:type="dxa"/>
          </w:tcPr>
          <w:p w:rsidR="0031053A" w:rsidRDefault="0031053A"/>
        </w:tc>
        <w:tc>
          <w:tcPr>
            <w:tcW w:w="860" w:type="dxa"/>
          </w:tcPr>
          <w:p w:rsidR="0031053A" w:rsidRDefault="0031053A"/>
        </w:tc>
      </w:tr>
      <w:tr w:rsidR="0031053A">
        <w:trPr>
          <w:trHeight w:hRule="exact" w:val="1938"/>
        </w:trPr>
        <w:tc>
          <w:tcPr>
            <w:tcW w:w="426" w:type="dxa"/>
          </w:tcPr>
          <w:p w:rsidR="0031053A" w:rsidRDefault="0031053A"/>
        </w:tc>
        <w:tc>
          <w:tcPr>
            <w:tcW w:w="16" w:type="dxa"/>
          </w:tcPr>
          <w:p w:rsidR="0031053A" w:rsidRDefault="0031053A"/>
        </w:tc>
        <w:tc>
          <w:tcPr>
            <w:tcW w:w="284" w:type="dxa"/>
          </w:tcPr>
          <w:p w:rsidR="0031053A" w:rsidRDefault="0031053A"/>
        </w:tc>
        <w:tc>
          <w:tcPr>
            <w:tcW w:w="1262" w:type="dxa"/>
          </w:tcPr>
          <w:p w:rsidR="0031053A" w:rsidRDefault="0031053A"/>
        </w:tc>
        <w:tc>
          <w:tcPr>
            <w:tcW w:w="472" w:type="dxa"/>
          </w:tcPr>
          <w:p w:rsidR="0031053A" w:rsidRDefault="0031053A"/>
        </w:tc>
        <w:tc>
          <w:tcPr>
            <w:tcW w:w="166" w:type="dxa"/>
          </w:tcPr>
          <w:p w:rsidR="0031053A" w:rsidRDefault="0031053A"/>
        </w:tc>
        <w:tc>
          <w:tcPr>
            <w:tcW w:w="73" w:type="dxa"/>
          </w:tcPr>
          <w:p w:rsidR="0031053A" w:rsidRDefault="0031053A"/>
        </w:tc>
        <w:tc>
          <w:tcPr>
            <w:tcW w:w="143" w:type="dxa"/>
          </w:tcPr>
          <w:p w:rsidR="0031053A" w:rsidRDefault="0031053A"/>
        </w:tc>
        <w:tc>
          <w:tcPr>
            <w:tcW w:w="93" w:type="dxa"/>
          </w:tcPr>
          <w:p w:rsidR="0031053A" w:rsidRDefault="0031053A"/>
        </w:tc>
        <w:tc>
          <w:tcPr>
            <w:tcW w:w="192" w:type="dxa"/>
          </w:tcPr>
          <w:p w:rsidR="0031053A" w:rsidRDefault="0031053A"/>
        </w:tc>
        <w:tc>
          <w:tcPr>
            <w:tcW w:w="16" w:type="dxa"/>
          </w:tcPr>
          <w:p w:rsidR="0031053A" w:rsidRDefault="0031053A"/>
        </w:tc>
        <w:tc>
          <w:tcPr>
            <w:tcW w:w="266" w:type="dxa"/>
          </w:tcPr>
          <w:p w:rsidR="0031053A" w:rsidRDefault="0031053A"/>
        </w:tc>
        <w:tc>
          <w:tcPr>
            <w:tcW w:w="20" w:type="dxa"/>
          </w:tcPr>
          <w:p w:rsidR="0031053A" w:rsidRDefault="0031053A"/>
        </w:tc>
        <w:tc>
          <w:tcPr>
            <w:tcW w:w="695" w:type="dxa"/>
          </w:tcPr>
          <w:p w:rsidR="0031053A" w:rsidRDefault="0031053A"/>
        </w:tc>
        <w:tc>
          <w:tcPr>
            <w:tcW w:w="16" w:type="dxa"/>
          </w:tcPr>
          <w:p w:rsidR="0031053A" w:rsidRDefault="0031053A"/>
        </w:tc>
        <w:tc>
          <w:tcPr>
            <w:tcW w:w="94" w:type="dxa"/>
          </w:tcPr>
          <w:p w:rsidR="0031053A" w:rsidRDefault="0031053A"/>
        </w:tc>
        <w:tc>
          <w:tcPr>
            <w:tcW w:w="35" w:type="dxa"/>
          </w:tcPr>
          <w:p w:rsidR="0031053A" w:rsidRDefault="0031053A"/>
        </w:tc>
        <w:tc>
          <w:tcPr>
            <w:tcW w:w="143" w:type="dxa"/>
          </w:tcPr>
          <w:p w:rsidR="0031053A" w:rsidRDefault="0031053A"/>
        </w:tc>
        <w:tc>
          <w:tcPr>
            <w:tcW w:w="993" w:type="dxa"/>
          </w:tcPr>
          <w:p w:rsidR="0031053A" w:rsidRDefault="0031053A"/>
        </w:tc>
        <w:tc>
          <w:tcPr>
            <w:tcW w:w="851" w:type="dxa"/>
          </w:tcPr>
          <w:p w:rsidR="0031053A" w:rsidRDefault="0031053A"/>
        </w:tc>
        <w:tc>
          <w:tcPr>
            <w:tcW w:w="285" w:type="dxa"/>
          </w:tcPr>
          <w:p w:rsidR="0031053A" w:rsidRDefault="0031053A"/>
        </w:tc>
        <w:tc>
          <w:tcPr>
            <w:tcW w:w="1560" w:type="dxa"/>
          </w:tcPr>
          <w:p w:rsidR="0031053A" w:rsidRDefault="0031053A"/>
        </w:tc>
        <w:tc>
          <w:tcPr>
            <w:tcW w:w="276" w:type="dxa"/>
          </w:tcPr>
          <w:p w:rsidR="0031053A" w:rsidRDefault="0031053A"/>
        </w:tc>
        <w:tc>
          <w:tcPr>
            <w:tcW w:w="993" w:type="dxa"/>
          </w:tcPr>
          <w:p w:rsidR="0031053A" w:rsidRDefault="0031053A"/>
        </w:tc>
        <w:tc>
          <w:tcPr>
            <w:tcW w:w="860" w:type="dxa"/>
          </w:tcPr>
          <w:p w:rsidR="0031053A" w:rsidRDefault="0031053A"/>
        </w:tc>
      </w:tr>
      <w:tr w:rsidR="0031053A" w:rsidRPr="00043C34">
        <w:trPr>
          <w:trHeight w:hRule="exact" w:val="279"/>
        </w:trPr>
        <w:tc>
          <w:tcPr>
            <w:tcW w:w="4233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31053A" w:rsidRPr="00043C34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43C3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Распределение часов дисциплины по курсам</w:t>
            </w:r>
          </w:p>
        </w:tc>
        <w:tc>
          <w:tcPr>
            <w:tcW w:w="35" w:type="dxa"/>
          </w:tcPr>
          <w:p w:rsidR="0031053A" w:rsidRPr="00043C34" w:rsidRDefault="0031053A"/>
        </w:tc>
        <w:tc>
          <w:tcPr>
            <w:tcW w:w="143" w:type="dxa"/>
          </w:tcPr>
          <w:p w:rsidR="0031053A" w:rsidRPr="00043C34" w:rsidRDefault="0031053A"/>
        </w:tc>
        <w:tc>
          <w:tcPr>
            <w:tcW w:w="993" w:type="dxa"/>
          </w:tcPr>
          <w:p w:rsidR="0031053A" w:rsidRPr="00043C34" w:rsidRDefault="0031053A"/>
        </w:tc>
        <w:tc>
          <w:tcPr>
            <w:tcW w:w="851" w:type="dxa"/>
          </w:tcPr>
          <w:p w:rsidR="0031053A" w:rsidRPr="00043C34" w:rsidRDefault="0031053A"/>
        </w:tc>
        <w:tc>
          <w:tcPr>
            <w:tcW w:w="285" w:type="dxa"/>
          </w:tcPr>
          <w:p w:rsidR="0031053A" w:rsidRPr="00043C34" w:rsidRDefault="0031053A"/>
        </w:tc>
        <w:tc>
          <w:tcPr>
            <w:tcW w:w="1560" w:type="dxa"/>
          </w:tcPr>
          <w:p w:rsidR="0031053A" w:rsidRPr="00043C34" w:rsidRDefault="0031053A"/>
        </w:tc>
        <w:tc>
          <w:tcPr>
            <w:tcW w:w="276" w:type="dxa"/>
          </w:tcPr>
          <w:p w:rsidR="0031053A" w:rsidRPr="00043C34" w:rsidRDefault="0031053A"/>
        </w:tc>
        <w:tc>
          <w:tcPr>
            <w:tcW w:w="993" w:type="dxa"/>
          </w:tcPr>
          <w:p w:rsidR="0031053A" w:rsidRPr="00043C34" w:rsidRDefault="0031053A"/>
        </w:tc>
        <w:tc>
          <w:tcPr>
            <w:tcW w:w="860" w:type="dxa"/>
          </w:tcPr>
          <w:p w:rsidR="0031053A" w:rsidRPr="00043C34" w:rsidRDefault="0031053A"/>
        </w:tc>
      </w:tr>
      <w:tr w:rsidR="0031053A">
        <w:trPr>
          <w:trHeight w:hRule="exact" w:val="279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9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</w:t>
            </w:r>
          </w:p>
        </w:tc>
        <w:tc>
          <w:tcPr>
            <w:tcW w:w="1306" w:type="dxa"/>
            <w:gridSpan w:val="7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35" w:type="dxa"/>
          </w:tcPr>
          <w:p w:rsidR="0031053A" w:rsidRDefault="0031053A"/>
        </w:tc>
        <w:tc>
          <w:tcPr>
            <w:tcW w:w="143" w:type="dxa"/>
          </w:tcPr>
          <w:p w:rsidR="0031053A" w:rsidRDefault="0031053A"/>
        </w:tc>
        <w:tc>
          <w:tcPr>
            <w:tcW w:w="993" w:type="dxa"/>
          </w:tcPr>
          <w:p w:rsidR="0031053A" w:rsidRDefault="0031053A"/>
        </w:tc>
        <w:tc>
          <w:tcPr>
            <w:tcW w:w="851" w:type="dxa"/>
          </w:tcPr>
          <w:p w:rsidR="0031053A" w:rsidRDefault="0031053A"/>
        </w:tc>
        <w:tc>
          <w:tcPr>
            <w:tcW w:w="285" w:type="dxa"/>
          </w:tcPr>
          <w:p w:rsidR="0031053A" w:rsidRDefault="0031053A"/>
        </w:tc>
        <w:tc>
          <w:tcPr>
            <w:tcW w:w="1560" w:type="dxa"/>
          </w:tcPr>
          <w:p w:rsidR="0031053A" w:rsidRDefault="0031053A"/>
        </w:tc>
        <w:tc>
          <w:tcPr>
            <w:tcW w:w="276" w:type="dxa"/>
          </w:tcPr>
          <w:p w:rsidR="0031053A" w:rsidRDefault="0031053A"/>
        </w:tc>
        <w:tc>
          <w:tcPr>
            <w:tcW w:w="993" w:type="dxa"/>
          </w:tcPr>
          <w:p w:rsidR="0031053A" w:rsidRDefault="0031053A"/>
        </w:tc>
        <w:tc>
          <w:tcPr>
            <w:tcW w:w="860" w:type="dxa"/>
          </w:tcPr>
          <w:p w:rsidR="0031053A" w:rsidRDefault="0031053A"/>
        </w:tc>
      </w:tr>
      <w:tr w:rsidR="0031053A">
        <w:trPr>
          <w:trHeight w:hRule="exact" w:val="279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1053A" w:rsidRDefault="00043C34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1053A" w:rsidRDefault="00043C34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1306" w:type="dxa"/>
            <w:gridSpan w:val="7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1053A" w:rsidRDefault="0031053A"/>
        </w:tc>
        <w:tc>
          <w:tcPr>
            <w:tcW w:w="35" w:type="dxa"/>
          </w:tcPr>
          <w:p w:rsidR="0031053A" w:rsidRDefault="0031053A"/>
        </w:tc>
        <w:tc>
          <w:tcPr>
            <w:tcW w:w="143" w:type="dxa"/>
          </w:tcPr>
          <w:p w:rsidR="0031053A" w:rsidRDefault="0031053A"/>
        </w:tc>
        <w:tc>
          <w:tcPr>
            <w:tcW w:w="993" w:type="dxa"/>
          </w:tcPr>
          <w:p w:rsidR="0031053A" w:rsidRDefault="0031053A"/>
        </w:tc>
        <w:tc>
          <w:tcPr>
            <w:tcW w:w="851" w:type="dxa"/>
          </w:tcPr>
          <w:p w:rsidR="0031053A" w:rsidRDefault="0031053A"/>
        </w:tc>
        <w:tc>
          <w:tcPr>
            <w:tcW w:w="285" w:type="dxa"/>
          </w:tcPr>
          <w:p w:rsidR="0031053A" w:rsidRDefault="0031053A"/>
        </w:tc>
        <w:tc>
          <w:tcPr>
            <w:tcW w:w="1560" w:type="dxa"/>
          </w:tcPr>
          <w:p w:rsidR="0031053A" w:rsidRDefault="0031053A"/>
        </w:tc>
        <w:tc>
          <w:tcPr>
            <w:tcW w:w="276" w:type="dxa"/>
          </w:tcPr>
          <w:p w:rsidR="0031053A" w:rsidRDefault="0031053A"/>
        </w:tc>
        <w:tc>
          <w:tcPr>
            <w:tcW w:w="993" w:type="dxa"/>
          </w:tcPr>
          <w:p w:rsidR="0031053A" w:rsidRDefault="0031053A"/>
        </w:tc>
        <w:tc>
          <w:tcPr>
            <w:tcW w:w="860" w:type="dxa"/>
          </w:tcPr>
          <w:p w:rsidR="0031053A" w:rsidRDefault="0031053A"/>
        </w:tc>
      </w:tr>
      <w:tr w:rsidR="0031053A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1053A" w:rsidRDefault="00043C3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1053A" w:rsidRDefault="00043C3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1053A" w:rsidRDefault="00043C3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1053A" w:rsidRDefault="00043C3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1053A" w:rsidRDefault="00043C3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35" w:type="dxa"/>
          </w:tcPr>
          <w:p w:rsidR="0031053A" w:rsidRDefault="0031053A"/>
        </w:tc>
        <w:tc>
          <w:tcPr>
            <w:tcW w:w="143" w:type="dxa"/>
          </w:tcPr>
          <w:p w:rsidR="0031053A" w:rsidRDefault="0031053A"/>
        </w:tc>
        <w:tc>
          <w:tcPr>
            <w:tcW w:w="993" w:type="dxa"/>
          </w:tcPr>
          <w:p w:rsidR="0031053A" w:rsidRDefault="0031053A"/>
        </w:tc>
        <w:tc>
          <w:tcPr>
            <w:tcW w:w="851" w:type="dxa"/>
          </w:tcPr>
          <w:p w:rsidR="0031053A" w:rsidRDefault="0031053A"/>
        </w:tc>
        <w:tc>
          <w:tcPr>
            <w:tcW w:w="285" w:type="dxa"/>
          </w:tcPr>
          <w:p w:rsidR="0031053A" w:rsidRDefault="0031053A"/>
        </w:tc>
        <w:tc>
          <w:tcPr>
            <w:tcW w:w="1560" w:type="dxa"/>
          </w:tcPr>
          <w:p w:rsidR="0031053A" w:rsidRDefault="0031053A"/>
        </w:tc>
        <w:tc>
          <w:tcPr>
            <w:tcW w:w="276" w:type="dxa"/>
          </w:tcPr>
          <w:p w:rsidR="0031053A" w:rsidRDefault="0031053A"/>
        </w:tc>
        <w:tc>
          <w:tcPr>
            <w:tcW w:w="993" w:type="dxa"/>
          </w:tcPr>
          <w:p w:rsidR="0031053A" w:rsidRDefault="0031053A"/>
        </w:tc>
        <w:tc>
          <w:tcPr>
            <w:tcW w:w="860" w:type="dxa"/>
          </w:tcPr>
          <w:p w:rsidR="0031053A" w:rsidRDefault="0031053A"/>
        </w:tc>
      </w:tr>
      <w:tr w:rsidR="0031053A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1053A" w:rsidRDefault="00043C3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1053A" w:rsidRDefault="00043C3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1053A" w:rsidRDefault="00043C3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1053A" w:rsidRDefault="00043C3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1053A" w:rsidRDefault="00043C3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35" w:type="dxa"/>
          </w:tcPr>
          <w:p w:rsidR="0031053A" w:rsidRDefault="0031053A"/>
        </w:tc>
        <w:tc>
          <w:tcPr>
            <w:tcW w:w="143" w:type="dxa"/>
          </w:tcPr>
          <w:p w:rsidR="0031053A" w:rsidRDefault="0031053A"/>
        </w:tc>
        <w:tc>
          <w:tcPr>
            <w:tcW w:w="993" w:type="dxa"/>
          </w:tcPr>
          <w:p w:rsidR="0031053A" w:rsidRDefault="0031053A"/>
        </w:tc>
        <w:tc>
          <w:tcPr>
            <w:tcW w:w="851" w:type="dxa"/>
          </w:tcPr>
          <w:p w:rsidR="0031053A" w:rsidRDefault="0031053A"/>
        </w:tc>
        <w:tc>
          <w:tcPr>
            <w:tcW w:w="285" w:type="dxa"/>
          </w:tcPr>
          <w:p w:rsidR="0031053A" w:rsidRDefault="0031053A"/>
        </w:tc>
        <w:tc>
          <w:tcPr>
            <w:tcW w:w="1560" w:type="dxa"/>
          </w:tcPr>
          <w:p w:rsidR="0031053A" w:rsidRDefault="0031053A"/>
        </w:tc>
        <w:tc>
          <w:tcPr>
            <w:tcW w:w="276" w:type="dxa"/>
          </w:tcPr>
          <w:p w:rsidR="0031053A" w:rsidRDefault="0031053A"/>
        </w:tc>
        <w:tc>
          <w:tcPr>
            <w:tcW w:w="993" w:type="dxa"/>
          </w:tcPr>
          <w:p w:rsidR="0031053A" w:rsidRDefault="0031053A"/>
        </w:tc>
        <w:tc>
          <w:tcPr>
            <w:tcW w:w="860" w:type="dxa"/>
          </w:tcPr>
          <w:p w:rsidR="0031053A" w:rsidRDefault="0031053A"/>
        </w:tc>
      </w:tr>
      <w:tr w:rsidR="0031053A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1053A" w:rsidRDefault="00043C3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1053A" w:rsidRDefault="00043C3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1053A" w:rsidRDefault="00043C3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1053A" w:rsidRDefault="00043C3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1053A" w:rsidRDefault="00043C3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35" w:type="dxa"/>
          </w:tcPr>
          <w:p w:rsidR="0031053A" w:rsidRDefault="0031053A"/>
        </w:tc>
        <w:tc>
          <w:tcPr>
            <w:tcW w:w="143" w:type="dxa"/>
          </w:tcPr>
          <w:p w:rsidR="0031053A" w:rsidRDefault="0031053A"/>
        </w:tc>
        <w:tc>
          <w:tcPr>
            <w:tcW w:w="993" w:type="dxa"/>
          </w:tcPr>
          <w:p w:rsidR="0031053A" w:rsidRDefault="0031053A"/>
        </w:tc>
        <w:tc>
          <w:tcPr>
            <w:tcW w:w="851" w:type="dxa"/>
          </w:tcPr>
          <w:p w:rsidR="0031053A" w:rsidRDefault="0031053A"/>
        </w:tc>
        <w:tc>
          <w:tcPr>
            <w:tcW w:w="285" w:type="dxa"/>
          </w:tcPr>
          <w:p w:rsidR="0031053A" w:rsidRDefault="0031053A"/>
        </w:tc>
        <w:tc>
          <w:tcPr>
            <w:tcW w:w="1560" w:type="dxa"/>
          </w:tcPr>
          <w:p w:rsidR="0031053A" w:rsidRDefault="0031053A"/>
        </w:tc>
        <w:tc>
          <w:tcPr>
            <w:tcW w:w="276" w:type="dxa"/>
          </w:tcPr>
          <w:p w:rsidR="0031053A" w:rsidRDefault="0031053A"/>
        </w:tc>
        <w:tc>
          <w:tcPr>
            <w:tcW w:w="993" w:type="dxa"/>
          </w:tcPr>
          <w:p w:rsidR="0031053A" w:rsidRDefault="0031053A"/>
        </w:tc>
        <w:tc>
          <w:tcPr>
            <w:tcW w:w="860" w:type="dxa"/>
          </w:tcPr>
          <w:p w:rsidR="0031053A" w:rsidRDefault="0031053A"/>
        </w:tc>
      </w:tr>
      <w:tr w:rsidR="0031053A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1053A" w:rsidRDefault="00043C3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1053A" w:rsidRDefault="00043C3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1053A" w:rsidRDefault="00043C3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1053A" w:rsidRDefault="00043C3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1053A" w:rsidRDefault="00043C3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35" w:type="dxa"/>
          </w:tcPr>
          <w:p w:rsidR="0031053A" w:rsidRDefault="0031053A"/>
        </w:tc>
        <w:tc>
          <w:tcPr>
            <w:tcW w:w="143" w:type="dxa"/>
          </w:tcPr>
          <w:p w:rsidR="0031053A" w:rsidRDefault="0031053A"/>
        </w:tc>
        <w:tc>
          <w:tcPr>
            <w:tcW w:w="993" w:type="dxa"/>
          </w:tcPr>
          <w:p w:rsidR="0031053A" w:rsidRDefault="0031053A"/>
        </w:tc>
        <w:tc>
          <w:tcPr>
            <w:tcW w:w="851" w:type="dxa"/>
          </w:tcPr>
          <w:p w:rsidR="0031053A" w:rsidRDefault="0031053A"/>
        </w:tc>
        <w:tc>
          <w:tcPr>
            <w:tcW w:w="285" w:type="dxa"/>
          </w:tcPr>
          <w:p w:rsidR="0031053A" w:rsidRDefault="0031053A"/>
        </w:tc>
        <w:tc>
          <w:tcPr>
            <w:tcW w:w="1560" w:type="dxa"/>
          </w:tcPr>
          <w:p w:rsidR="0031053A" w:rsidRDefault="0031053A"/>
        </w:tc>
        <w:tc>
          <w:tcPr>
            <w:tcW w:w="276" w:type="dxa"/>
          </w:tcPr>
          <w:p w:rsidR="0031053A" w:rsidRDefault="0031053A"/>
        </w:tc>
        <w:tc>
          <w:tcPr>
            <w:tcW w:w="993" w:type="dxa"/>
          </w:tcPr>
          <w:p w:rsidR="0031053A" w:rsidRDefault="0031053A"/>
        </w:tc>
        <w:tc>
          <w:tcPr>
            <w:tcW w:w="860" w:type="dxa"/>
          </w:tcPr>
          <w:p w:rsidR="0031053A" w:rsidRDefault="0031053A"/>
        </w:tc>
      </w:tr>
      <w:tr w:rsidR="0031053A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1053A" w:rsidRDefault="00043C3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1053A" w:rsidRDefault="00043C3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1053A" w:rsidRDefault="00043C3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1053A" w:rsidRDefault="00043C3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1053A" w:rsidRDefault="00043C3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35" w:type="dxa"/>
          </w:tcPr>
          <w:p w:rsidR="0031053A" w:rsidRDefault="0031053A"/>
        </w:tc>
        <w:tc>
          <w:tcPr>
            <w:tcW w:w="143" w:type="dxa"/>
          </w:tcPr>
          <w:p w:rsidR="0031053A" w:rsidRDefault="0031053A"/>
        </w:tc>
        <w:tc>
          <w:tcPr>
            <w:tcW w:w="993" w:type="dxa"/>
          </w:tcPr>
          <w:p w:rsidR="0031053A" w:rsidRDefault="0031053A"/>
        </w:tc>
        <w:tc>
          <w:tcPr>
            <w:tcW w:w="851" w:type="dxa"/>
          </w:tcPr>
          <w:p w:rsidR="0031053A" w:rsidRDefault="0031053A"/>
        </w:tc>
        <w:tc>
          <w:tcPr>
            <w:tcW w:w="285" w:type="dxa"/>
          </w:tcPr>
          <w:p w:rsidR="0031053A" w:rsidRDefault="0031053A"/>
        </w:tc>
        <w:tc>
          <w:tcPr>
            <w:tcW w:w="1560" w:type="dxa"/>
          </w:tcPr>
          <w:p w:rsidR="0031053A" w:rsidRDefault="0031053A"/>
        </w:tc>
        <w:tc>
          <w:tcPr>
            <w:tcW w:w="276" w:type="dxa"/>
          </w:tcPr>
          <w:p w:rsidR="0031053A" w:rsidRDefault="0031053A"/>
        </w:tc>
        <w:tc>
          <w:tcPr>
            <w:tcW w:w="993" w:type="dxa"/>
          </w:tcPr>
          <w:p w:rsidR="0031053A" w:rsidRDefault="0031053A"/>
        </w:tc>
        <w:tc>
          <w:tcPr>
            <w:tcW w:w="860" w:type="dxa"/>
          </w:tcPr>
          <w:p w:rsidR="0031053A" w:rsidRDefault="0031053A"/>
        </w:tc>
      </w:tr>
      <w:tr w:rsidR="0031053A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1053A" w:rsidRDefault="00043C3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1053A" w:rsidRDefault="00043C3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155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1053A" w:rsidRDefault="00043C3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155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1053A" w:rsidRDefault="00043C3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155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1053A" w:rsidRDefault="00043C3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155</w:t>
            </w:r>
          </w:p>
        </w:tc>
        <w:tc>
          <w:tcPr>
            <w:tcW w:w="35" w:type="dxa"/>
          </w:tcPr>
          <w:p w:rsidR="0031053A" w:rsidRDefault="0031053A"/>
        </w:tc>
        <w:tc>
          <w:tcPr>
            <w:tcW w:w="143" w:type="dxa"/>
          </w:tcPr>
          <w:p w:rsidR="0031053A" w:rsidRDefault="0031053A"/>
        </w:tc>
        <w:tc>
          <w:tcPr>
            <w:tcW w:w="993" w:type="dxa"/>
          </w:tcPr>
          <w:p w:rsidR="0031053A" w:rsidRDefault="0031053A"/>
        </w:tc>
        <w:tc>
          <w:tcPr>
            <w:tcW w:w="851" w:type="dxa"/>
          </w:tcPr>
          <w:p w:rsidR="0031053A" w:rsidRDefault="0031053A"/>
        </w:tc>
        <w:tc>
          <w:tcPr>
            <w:tcW w:w="285" w:type="dxa"/>
          </w:tcPr>
          <w:p w:rsidR="0031053A" w:rsidRDefault="0031053A"/>
        </w:tc>
        <w:tc>
          <w:tcPr>
            <w:tcW w:w="1560" w:type="dxa"/>
          </w:tcPr>
          <w:p w:rsidR="0031053A" w:rsidRDefault="0031053A"/>
        </w:tc>
        <w:tc>
          <w:tcPr>
            <w:tcW w:w="276" w:type="dxa"/>
          </w:tcPr>
          <w:p w:rsidR="0031053A" w:rsidRDefault="0031053A"/>
        </w:tc>
        <w:tc>
          <w:tcPr>
            <w:tcW w:w="993" w:type="dxa"/>
          </w:tcPr>
          <w:p w:rsidR="0031053A" w:rsidRDefault="0031053A"/>
        </w:tc>
        <w:tc>
          <w:tcPr>
            <w:tcW w:w="860" w:type="dxa"/>
          </w:tcPr>
          <w:p w:rsidR="0031053A" w:rsidRDefault="0031053A"/>
        </w:tc>
      </w:tr>
      <w:tr w:rsidR="0031053A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1053A" w:rsidRDefault="00043C3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1053A" w:rsidRDefault="00043C3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1053A" w:rsidRDefault="00043C3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1053A" w:rsidRDefault="00043C3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1053A" w:rsidRDefault="00043C3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35" w:type="dxa"/>
          </w:tcPr>
          <w:p w:rsidR="0031053A" w:rsidRDefault="0031053A"/>
        </w:tc>
        <w:tc>
          <w:tcPr>
            <w:tcW w:w="143" w:type="dxa"/>
          </w:tcPr>
          <w:p w:rsidR="0031053A" w:rsidRDefault="0031053A"/>
        </w:tc>
        <w:tc>
          <w:tcPr>
            <w:tcW w:w="993" w:type="dxa"/>
          </w:tcPr>
          <w:p w:rsidR="0031053A" w:rsidRDefault="0031053A"/>
        </w:tc>
        <w:tc>
          <w:tcPr>
            <w:tcW w:w="851" w:type="dxa"/>
          </w:tcPr>
          <w:p w:rsidR="0031053A" w:rsidRDefault="0031053A"/>
        </w:tc>
        <w:tc>
          <w:tcPr>
            <w:tcW w:w="285" w:type="dxa"/>
          </w:tcPr>
          <w:p w:rsidR="0031053A" w:rsidRDefault="0031053A"/>
        </w:tc>
        <w:tc>
          <w:tcPr>
            <w:tcW w:w="1560" w:type="dxa"/>
          </w:tcPr>
          <w:p w:rsidR="0031053A" w:rsidRDefault="0031053A"/>
        </w:tc>
        <w:tc>
          <w:tcPr>
            <w:tcW w:w="276" w:type="dxa"/>
          </w:tcPr>
          <w:p w:rsidR="0031053A" w:rsidRDefault="0031053A"/>
        </w:tc>
        <w:tc>
          <w:tcPr>
            <w:tcW w:w="993" w:type="dxa"/>
          </w:tcPr>
          <w:p w:rsidR="0031053A" w:rsidRDefault="0031053A"/>
        </w:tc>
        <w:tc>
          <w:tcPr>
            <w:tcW w:w="860" w:type="dxa"/>
          </w:tcPr>
          <w:p w:rsidR="0031053A" w:rsidRDefault="0031053A"/>
        </w:tc>
      </w:tr>
      <w:tr w:rsidR="0031053A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1053A" w:rsidRDefault="00043C3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1053A" w:rsidRDefault="00043C3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1053A" w:rsidRDefault="00043C3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1053A" w:rsidRDefault="00043C3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1053A" w:rsidRDefault="00043C3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35" w:type="dxa"/>
          </w:tcPr>
          <w:p w:rsidR="0031053A" w:rsidRDefault="0031053A"/>
        </w:tc>
        <w:tc>
          <w:tcPr>
            <w:tcW w:w="143" w:type="dxa"/>
          </w:tcPr>
          <w:p w:rsidR="0031053A" w:rsidRDefault="0031053A"/>
        </w:tc>
        <w:tc>
          <w:tcPr>
            <w:tcW w:w="993" w:type="dxa"/>
          </w:tcPr>
          <w:p w:rsidR="0031053A" w:rsidRDefault="0031053A"/>
        </w:tc>
        <w:tc>
          <w:tcPr>
            <w:tcW w:w="851" w:type="dxa"/>
          </w:tcPr>
          <w:p w:rsidR="0031053A" w:rsidRDefault="0031053A"/>
        </w:tc>
        <w:tc>
          <w:tcPr>
            <w:tcW w:w="285" w:type="dxa"/>
          </w:tcPr>
          <w:p w:rsidR="0031053A" w:rsidRDefault="0031053A"/>
        </w:tc>
        <w:tc>
          <w:tcPr>
            <w:tcW w:w="1560" w:type="dxa"/>
          </w:tcPr>
          <w:p w:rsidR="0031053A" w:rsidRDefault="0031053A"/>
        </w:tc>
        <w:tc>
          <w:tcPr>
            <w:tcW w:w="276" w:type="dxa"/>
          </w:tcPr>
          <w:p w:rsidR="0031053A" w:rsidRDefault="0031053A"/>
        </w:tc>
        <w:tc>
          <w:tcPr>
            <w:tcW w:w="993" w:type="dxa"/>
          </w:tcPr>
          <w:p w:rsidR="0031053A" w:rsidRDefault="0031053A"/>
        </w:tc>
        <w:tc>
          <w:tcPr>
            <w:tcW w:w="860" w:type="dxa"/>
          </w:tcPr>
          <w:p w:rsidR="0031053A" w:rsidRDefault="0031053A"/>
        </w:tc>
      </w:tr>
    </w:tbl>
    <w:p w:rsidR="0031053A" w:rsidRDefault="00043C3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2"/>
        <w:gridCol w:w="803"/>
        <w:gridCol w:w="1070"/>
        <w:gridCol w:w="3741"/>
        <w:gridCol w:w="968"/>
      </w:tblGrid>
      <w:tr w:rsidR="0031053A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</w:rPr>
              <w:lastRenderedPageBreak/>
              <w:drawing>
                <wp:anchor distT="0" distB="0" distL="114300" distR="114300" simplePos="0" relativeHeight="251661312" behindDoc="0" locked="0" layoutInCell="1" allowOverlap="1" wp14:anchorId="13B07301" wp14:editId="7338BB10">
                  <wp:simplePos x="0" y="0"/>
                  <wp:positionH relativeFrom="column">
                    <wp:posOffset>-205740</wp:posOffset>
                  </wp:positionH>
                  <wp:positionV relativeFrom="paragraph">
                    <wp:posOffset>173990</wp:posOffset>
                  </wp:positionV>
                  <wp:extent cx="6858000" cy="9956800"/>
                  <wp:effectExtent l="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9956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09.03.03 ПИМЗ-16.plx</w:t>
            </w:r>
          </w:p>
        </w:tc>
        <w:tc>
          <w:tcPr>
            <w:tcW w:w="1135" w:type="dxa"/>
          </w:tcPr>
          <w:p w:rsidR="0031053A" w:rsidRDefault="0031053A"/>
        </w:tc>
        <w:tc>
          <w:tcPr>
            <w:tcW w:w="3970" w:type="dxa"/>
          </w:tcPr>
          <w:p w:rsidR="0031053A" w:rsidRDefault="0031053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31053A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:rsidR="0031053A" w:rsidRDefault="0031053A"/>
        </w:tc>
        <w:tc>
          <w:tcPr>
            <w:tcW w:w="1135" w:type="dxa"/>
          </w:tcPr>
          <w:p w:rsidR="0031053A" w:rsidRDefault="0031053A"/>
        </w:tc>
        <w:tc>
          <w:tcPr>
            <w:tcW w:w="3970" w:type="dxa"/>
          </w:tcPr>
          <w:p w:rsidR="0031053A" w:rsidRDefault="0031053A"/>
        </w:tc>
        <w:tc>
          <w:tcPr>
            <w:tcW w:w="993" w:type="dxa"/>
          </w:tcPr>
          <w:p w:rsidR="0031053A" w:rsidRDefault="0031053A"/>
        </w:tc>
      </w:tr>
      <w:tr w:rsidR="0031053A" w:rsidRPr="00043C34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1053A" w:rsidRPr="00043C34" w:rsidRDefault="00043C34">
            <w:pPr>
              <w:spacing w:after="0" w:line="240" w:lineRule="auto"/>
              <w:rPr>
                <w:sz w:val="19"/>
                <w:szCs w:val="19"/>
              </w:rPr>
            </w:pPr>
            <w:r w:rsidRPr="00043C34"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к.т.н., доцент, Ершов В.Н. _________________</w:t>
            </w:r>
          </w:p>
        </w:tc>
      </w:tr>
      <w:tr w:rsidR="0031053A" w:rsidRPr="00043C34">
        <w:trPr>
          <w:trHeight w:hRule="exact" w:val="277"/>
        </w:trPr>
        <w:tc>
          <w:tcPr>
            <w:tcW w:w="3828" w:type="dxa"/>
          </w:tcPr>
          <w:p w:rsidR="0031053A" w:rsidRPr="00043C34" w:rsidRDefault="0031053A"/>
        </w:tc>
        <w:tc>
          <w:tcPr>
            <w:tcW w:w="852" w:type="dxa"/>
          </w:tcPr>
          <w:p w:rsidR="0031053A" w:rsidRPr="00043C34" w:rsidRDefault="0031053A"/>
        </w:tc>
        <w:tc>
          <w:tcPr>
            <w:tcW w:w="1135" w:type="dxa"/>
          </w:tcPr>
          <w:p w:rsidR="0031053A" w:rsidRPr="00043C34" w:rsidRDefault="0031053A"/>
        </w:tc>
        <w:tc>
          <w:tcPr>
            <w:tcW w:w="3970" w:type="dxa"/>
          </w:tcPr>
          <w:p w:rsidR="0031053A" w:rsidRPr="00043C34" w:rsidRDefault="0031053A"/>
        </w:tc>
        <w:tc>
          <w:tcPr>
            <w:tcW w:w="993" w:type="dxa"/>
          </w:tcPr>
          <w:p w:rsidR="0031053A" w:rsidRPr="00043C34" w:rsidRDefault="0031053A"/>
        </w:tc>
      </w:tr>
      <w:tr w:rsidR="0031053A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(ы):</w:t>
            </w:r>
          </w:p>
        </w:tc>
        <w:tc>
          <w:tcPr>
            <w:tcW w:w="852" w:type="dxa"/>
          </w:tcPr>
          <w:p w:rsidR="0031053A" w:rsidRDefault="0031053A"/>
        </w:tc>
        <w:tc>
          <w:tcPr>
            <w:tcW w:w="1135" w:type="dxa"/>
          </w:tcPr>
          <w:p w:rsidR="0031053A" w:rsidRDefault="0031053A"/>
        </w:tc>
        <w:tc>
          <w:tcPr>
            <w:tcW w:w="3970" w:type="dxa"/>
          </w:tcPr>
          <w:p w:rsidR="0031053A" w:rsidRDefault="0031053A"/>
        </w:tc>
        <w:tc>
          <w:tcPr>
            <w:tcW w:w="993" w:type="dxa"/>
          </w:tcPr>
          <w:p w:rsidR="0031053A" w:rsidRDefault="0031053A"/>
        </w:tc>
      </w:tr>
      <w:tr w:rsidR="0031053A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31053A">
        <w:trPr>
          <w:trHeight w:hRule="exact" w:val="1111"/>
        </w:trPr>
        <w:tc>
          <w:tcPr>
            <w:tcW w:w="3828" w:type="dxa"/>
          </w:tcPr>
          <w:p w:rsidR="0031053A" w:rsidRDefault="0031053A"/>
        </w:tc>
        <w:tc>
          <w:tcPr>
            <w:tcW w:w="852" w:type="dxa"/>
          </w:tcPr>
          <w:p w:rsidR="0031053A" w:rsidRDefault="0031053A"/>
        </w:tc>
        <w:tc>
          <w:tcPr>
            <w:tcW w:w="1135" w:type="dxa"/>
          </w:tcPr>
          <w:p w:rsidR="0031053A" w:rsidRDefault="0031053A"/>
        </w:tc>
        <w:tc>
          <w:tcPr>
            <w:tcW w:w="3970" w:type="dxa"/>
          </w:tcPr>
          <w:p w:rsidR="0031053A" w:rsidRDefault="0031053A"/>
        </w:tc>
        <w:tc>
          <w:tcPr>
            <w:tcW w:w="993" w:type="dxa"/>
          </w:tcPr>
          <w:p w:rsidR="0031053A" w:rsidRDefault="0031053A"/>
        </w:tc>
      </w:tr>
      <w:tr w:rsidR="0031053A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циплины</w:t>
            </w:r>
            <w:proofErr w:type="spellEnd"/>
          </w:p>
        </w:tc>
        <w:tc>
          <w:tcPr>
            <w:tcW w:w="3970" w:type="dxa"/>
          </w:tcPr>
          <w:p w:rsidR="0031053A" w:rsidRDefault="0031053A"/>
        </w:tc>
        <w:tc>
          <w:tcPr>
            <w:tcW w:w="993" w:type="dxa"/>
          </w:tcPr>
          <w:p w:rsidR="0031053A" w:rsidRDefault="0031053A"/>
        </w:tc>
      </w:tr>
      <w:tr w:rsidR="0031053A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Прикладные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оптимизации</w:t>
            </w:r>
            <w:proofErr w:type="spellEnd"/>
          </w:p>
        </w:tc>
      </w:tr>
      <w:tr w:rsidR="0031053A">
        <w:trPr>
          <w:trHeight w:hRule="exact" w:val="277"/>
        </w:trPr>
        <w:tc>
          <w:tcPr>
            <w:tcW w:w="3828" w:type="dxa"/>
          </w:tcPr>
          <w:p w:rsidR="0031053A" w:rsidRDefault="0031053A"/>
        </w:tc>
        <w:tc>
          <w:tcPr>
            <w:tcW w:w="852" w:type="dxa"/>
          </w:tcPr>
          <w:p w:rsidR="0031053A" w:rsidRDefault="0031053A"/>
        </w:tc>
        <w:tc>
          <w:tcPr>
            <w:tcW w:w="1135" w:type="dxa"/>
          </w:tcPr>
          <w:p w:rsidR="0031053A" w:rsidRDefault="0031053A"/>
        </w:tc>
        <w:tc>
          <w:tcPr>
            <w:tcW w:w="3970" w:type="dxa"/>
          </w:tcPr>
          <w:p w:rsidR="0031053A" w:rsidRDefault="0031053A"/>
        </w:tc>
        <w:tc>
          <w:tcPr>
            <w:tcW w:w="993" w:type="dxa"/>
          </w:tcPr>
          <w:p w:rsidR="0031053A" w:rsidRDefault="0031053A"/>
        </w:tc>
      </w:tr>
      <w:tr w:rsidR="0031053A" w:rsidRPr="00043C34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31053A" w:rsidRPr="00043C34" w:rsidRDefault="00043C34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разработана</w:t>
            </w:r>
            <w:proofErr w:type="gramEnd"/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соответствии с ФГОС:</w:t>
            </w:r>
          </w:p>
        </w:tc>
        <w:tc>
          <w:tcPr>
            <w:tcW w:w="3970" w:type="dxa"/>
          </w:tcPr>
          <w:p w:rsidR="0031053A" w:rsidRPr="00043C34" w:rsidRDefault="0031053A"/>
        </w:tc>
        <w:tc>
          <w:tcPr>
            <w:tcW w:w="993" w:type="dxa"/>
          </w:tcPr>
          <w:p w:rsidR="0031053A" w:rsidRPr="00043C34" w:rsidRDefault="0031053A"/>
        </w:tc>
      </w:tr>
      <w:tr w:rsidR="0031053A" w:rsidRPr="00043C34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1053A" w:rsidRPr="00043C34" w:rsidRDefault="00043C34">
            <w:pPr>
              <w:spacing w:after="0" w:line="240" w:lineRule="auto"/>
              <w:rPr>
                <w:sz w:val="19"/>
                <w:szCs w:val="19"/>
              </w:rPr>
            </w:pP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Федеральный </w:t>
            </w: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государственный образовательный стандарт высшего образования по направлению подготовки 09.03.03 ПРИКЛАДНАЯ ИНФОРМАТИКА (уровень </w:t>
            </w:r>
            <w:proofErr w:type="spellStart"/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бакалавриата</w:t>
            </w:r>
            <w:proofErr w:type="spellEnd"/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 (приказ </w:t>
            </w:r>
            <w:proofErr w:type="spellStart"/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Минобрнауки</w:t>
            </w:r>
            <w:proofErr w:type="spellEnd"/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России от 12.03.2015г. №207)</w:t>
            </w:r>
          </w:p>
        </w:tc>
      </w:tr>
      <w:tr w:rsidR="0031053A" w:rsidRPr="00043C34">
        <w:trPr>
          <w:trHeight w:hRule="exact" w:val="277"/>
        </w:trPr>
        <w:tc>
          <w:tcPr>
            <w:tcW w:w="3828" w:type="dxa"/>
          </w:tcPr>
          <w:p w:rsidR="0031053A" w:rsidRPr="00043C34" w:rsidRDefault="0031053A"/>
        </w:tc>
        <w:tc>
          <w:tcPr>
            <w:tcW w:w="852" w:type="dxa"/>
          </w:tcPr>
          <w:p w:rsidR="0031053A" w:rsidRPr="00043C34" w:rsidRDefault="0031053A"/>
        </w:tc>
        <w:tc>
          <w:tcPr>
            <w:tcW w:w="1135" w:type="dxa"/>
          </w:tcPr>
          <w:p w:rsidR="0031053A" w:rsidRPr="00043C34" w:rsidRDefault="0031053A"/>
        </w:tc>
        <w:tc>
          <w:tcPr>
            <w:tcW w:w="3970" w:type="dxa"/>
          </w:tcPr>
          <w:p w:rsidR="0031053A" w:rsidRPr="00043C34" w:rsidRDefault="0031053A"/>
        </w:tc>
        <w:tc>
          <w:tcPr>
            <w:tcW w:w="993" w:type="dxa"/>
          </w:tcPr>
          <w:p w:rsidR="0031053A" w:rsidRPr="00043C34" w:rsidRDefault="0031053A"/>
        </w:tc>
      </w:tr>
      <w:tr w:rsidR="0031053A" w:rsidRPr="00043C34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31053A" w:rsidRPr="00043C34" w:rsidRDefault="00043C34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составлена</w:t>
            </w:r>
            <w:proofErr w:type="gramEnd"/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основании учебного плана:</w:t>
            </w:r>
          </w:p>
        </w:tc>
        <w:tc>
          <w:tcPr>
            <w:tcW w:w="3970" w:type="dxa"/>
          </w:tcPr>
          <w:p w:rsidR="0031053A" w:rsidRPr="00043C34" w:rsidRDefault="0031053A"/>
        </w:tc>
        <w:tc>
          <w:tcPr>
            <w:tcW w:w="993" w:type="dxa"/>
          </w:tcPr>
          <w:p w:rsidR="0031053A" w:rsidRPr="00043C34" w:rsidRDefault="0031053A"/>
        </w:tc>
      </w:tr>
      <w:tr w:rsidR="0031053A" w:rsidRPr="00043C34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1053A" w:rsidRPr="00043C34" w:rsidRDefault="00043C34">
            <w:pPr>
              <w:spacing w:after="0" w:line="240" w:lineRule="auto"/>
              <w:rPr>
                <w:sz w:val="19"/>
                <w:szCs w:val="19"/>
              </w:rPr>
            </w:pP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Направление </w:t>
            </w: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подготовки 09.03.03 Прикладная информатика</w:t>
            </w:r>
          </w:p>
          <w:p w:rsidR="0031053A" w:rsidRPr="00043C34" w:rsidRDefault="00043C34">
            <w:pPr>
              <w:spacing w:after="0" w:line="240" w:lineRule="auto"/>
              <w:rPr>
                <w:sz w:val="19"/>
                <w:szCs w:val="19"/>
              </w:rPr>
            </w:pP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Прикладная информатика в менеджменте</w:t>
            </w:r>
          </w:p>
        </w:tc>
      </w:tr>
      <w:tr w:rsidR="0031053A" w:rsidRPr="00043C34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1053A" w:rsidRPr="00043C34" w:rsidRDefault="00043C34">
            <w:pPr>
              <w:spacing w:after="0" w:line="240" w:lineRule="auto"/>
              <w:rPr>
                <w:sz w:val="19"/>
                <w:szCs w:val="19"/>
              </w:rPr>
            </w:pP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утвержденного учёным советом вуза от 30.08.2017 протокол № 13.</w:t>
            </w:r>
          </w:p>
        </w:tc>
      </w:tr>
      <w:tr w:rsidR="0031053A" w:rsidRPr="00043C34">
        <w:trPr>
          <w:trHeight w:hRule="exact" w:val="555"/>
        </w:trPr>
        <w:tc>
          <w:tcPr>
            <w:tcW w:w="3828" w:type="dxa"/>
          </w:tcPr>
          <w:p w:rsidR="0031053A" w:rsidRPr="00043C34" w:rsidRDefault="0031053A"/>
        </w:tc>
        <w:tc>
          <w:tcPr>
            <w:tcW w:w="852" w:type="dxa"/>
          </w:tcPr>
          <w:p w:rsidR="0031053A" w:rsidRPr="00043C34" w:rsidRDefault="0031053A"/>
        </w:tc>
        <w:tc>
          <w:tcPr>
            <w:tcW w:w="1135" w:type="dxa"/>
          </w:tcPr>
          <w:p w:rsidR="0031053A" w:rsidRPr="00043C34" w:rsidRDefault="0031053A"/>
        </w:tc>
        <w:tc>
          <w:tcPr>
            <w:tcW w:w="3970" w:type="dxa"/>
          </w:tcPr>
          <w:p w:rsidR="0031053A" w:rsidRPr="00043C34" w:rsidRDefault="0031053A"/>
        </w:tc>
        <w:tc>
          <w:tcPr>
            <w:tcW w:w="993" w:type="dxa"/>
          </w:tcPr>
          <w:p w:rsidR="0031053A" w:rsidRPr="00043C34" w:rsidRDefault="0031053A"/>
        </w:tc>
      </w:tr>
      <w:tr w:rsidR="0031053A" w:rsidRPr="00043C34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1053A" w:rsidRPr="00043C34" w:rsidRDefault="00043C34">
            <w:pPr>
              <w:spacing w:after="0" w:line="240" w:lineRule="auto"/>
              <w:rPr>
                <w:sz w:val="19"/>
                <w:szCs w:val="19"/>
              </w:rPr>
            </w:pP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одобрена на заседании кафедры</w:t>
            </w:r>
          </w:p>
        </w:tc>
      </w:tr>
      <w:tr w:rsidR="0031053A" w:rsidRPr="00043C34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1053A" w:rsidRPr="00043C34" w:rsidRDefault="00043C34">
            <w:pPr>
              <w:spacing w:after="0" w:line="240" w:lineRule="auto"/>
              <w:rPr>
                <w:sz w:val="19"/>
                <w:szCs w:val="19"/>
              </w:rPr>
            </w:pPr>
            <w:r w:rsidRPr="00043C3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Прикладной информатики и </w:t>
            </w:r>
            <w:r w:rsidRPr="00043C3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 технологий в образовании</w:t>
            </w:r>
          </w:p>
        </w:tc>
      </w:tr>
      <w:tr w:rsidR="0031053A" w:rsidRPr="00043C34">
        <w:trPr>
          <w:trHeight w:hRule="exact" w:val="277"/>
        </w:trPr>
        <w:tc>
          <w:tcPr>
            <w:tcW w:w="3828" w:type="dxa"/>
          </w:tcPr>
          <w:p w:rsidR="0031053A" w:rsidRPr="00043C34" w:rsidRDefault="0031053A"/>
        </w:tc>
        <w:tc>
          <w:tcPr>
            <w:tcW w:w="852" w:type="dxa"/>
          </w:tcPr>
          <w:p w:rsidR="0031053A" w:rsidRPr="00043C34" w:rsidRDefault="0031053A"/>
        </w:tc>
        <w:tc>
          <w:tcPr>
            <w:tcW w:w="1135" w:type="dxa"/>
          </w:tcPr>
          <w:p w:rsidR="0031053A" w:rsidRPr="00043C34" w:rsidRDefault="0031053A"/>
        </w:tc>
        <w:tc>
          <w:tcPr>
            <w:tcW w:w="3970" w:type="dxa"/>
          </w:tcPr>
          <w:p w:rsidR="0031053A" w:rsidRPr="00043C34" w:rsidRDefault="0031053A"/>
        </w:tc>
        <w:tc>
          <w:tcPr>
            <w:tcW w:w="993" w:type="dxa"/>
          </w:tcPr>
          <w:p w:rsidR="0031053A" w:rsidRPr="00043C34" w:rsidRDefault="0031053A"/>
        </w:tc>
      </w:tr>
      <w:tr w:rsidR="0031053A" w:rsidRPr="00043C34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1053A" w:rsidRPr="00043C34" w:rsidRDefault="00043C34">
            <w:pPr>
              <w:spacing w:after="0" w:line="240" w:lineRule="auto"/>
              <w:rPr>
                <w:sz w:val="19"/>
                <w:szCs w:val="19"/>
              </w:rPr>
            </w:pP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__ __________ 2017 г.  №  __</w:t>
            </w:r>
          </w:p>
          <w:p w:rsidR="0031053A" w:rsidRPr="00043C34" w:rsidRDefault="00043C34">
            <w:pPr>
              <w:spacing w:after="0" w:line="240" w:lineRule="auto"/>
              <w:rPr>
                <w:sz w:val="19"/>
                <w:szCs w:val="19"/>
              </w:rPr>
            </w:pP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Срок действия программы: 2017-2022 </w:t>
            </w:r>
            <w:proofErr w:type="spellStart"/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уч.г</w:t>
            </w:r>
            <w:proofErr w:type="spellEnd"/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31053A" w:rsidRPr="00043C34" w:rsidRDefault="00043C34">
            <w:pPr>
              <w:spacing w:after="0" w:line="240" w:lineRule="auto"/>
              <w:rPr>
                <w:sz w:val="19"/>
                <w:szCs w:val="19"/>
              </w:rPr>
            </w:pP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</w:t>
            </w:r>
            <w:proofErr w:type="spellEnd"/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., профессор </w:t>
            </w:r>
            <w:proofErr w:type="spellStart"/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Самерханова</w:t>
            </w:r>
            <w:proofErr w:type="spellEnd"/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Э.К.</w:t>
            </w:r>
          </w:p>
        </w:tc>
      </w:tr>
    </w:tbl>
    <w:p w:rsidR="0031053A" w:rsidRPr="00043C34" w:rsidRDefault="00043C34">
      <w:pPr>
        <w:rPr>
          <w:sz w:val="0"/>
          <w:szCs w:val="0"/>
        </w:rPr>
      </w:pPr>
      <w:r w:rsidRPr="00043C34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3"/>
        <w:gridCol w:w="402"/>
        <w:gridCol w:w="1063"/>
        <w:gridCol w:w="798"/>
        <w:gridCol w:w="930"/>
        <w:gridCol w:w="1594"/>
        <w:gridCol w:w="964"/>
      </w:tblGrid>
      <w:tr w:rsidR="0031053A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rPr>
                <w:sz w:val="16"/>
                <w:szCs w:val="16"/>
              </w:rPr>
            </w:pPr>
            <w:bookmarkStart w:id="0" w:name="_GoBack"/>
            <w:r>
              <w:rPr>
                <w:rFonts w:ascii="Times New Roman" w:hAnsi="Times New Roman" w:cs="Times New Roman"/>
                <w:b/>
                <w:noProof/>
                <w:color w:val="000000"/>
                <w:sz w:val="19"/>
                <w:szCs w:val="19"/>
              </w:rPr>
              <w:lastRenderedPageBreak/>
              <w:drawing>
                <wp:anchor distT="0" distB="0" distL="114300" distR="114300" simplePos="0" relativeHeight="251663360" behindDoc="0" locked="0" layoutInCell="1" allowOverlap="1" wp14:anchorId="1161753F" wp14:editId="62DB9B05">
                  <wp:simplePos x="0" y="0"/>
                  <wp:positionH relativeFrom="column">
                    <wp:posOffset>-149225</wp:posOffset>
                  </wp:positionH>
                  <wp:positionV relativeFrom="paragraph">
                    <wp:posOffset>179705</wp:posOffset>
                  </wp:positionV>
                  <wp:extent cx="6846570" cy="972566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46570" cy="97256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bookmarkEnd w:id="0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09.03.03 ПИМЗ-16.plx</w:t>
            </w:r>
          </w:p>
        </w:tc>
        <w:tc>
          <w:tcPr>
            <w:tcW w:w="426" w:type="dxa"/>
          </w:tcPr>
          <w:p w:rsidR="0031053A" w:rsidRDefault="0031053A"/>
        </w:tc>
        <w:tc>
          <w:tcPr>
            <w:tcW w:w="1135" w:type="dxa"/>
          </w:tcPr>
          <w:p w:rsidR="0031053A" w:rsidRDefault="0031053A"/>
        </w:tc>
        <w:tc>
          <w:tcPr>
            <w:tcW w:w="852" w:type="dxa"/>
          </w:tcPr>
          <w:p w:rsidR="0031053A" w:rsidRDefault="0031053A"/>
        </w:tc>
        <w:tc>
          <w:tcPr>
            <w:tcW w:w="993" w:type="dxa"/>
          </w:tcPr>
          <w:p w:rsidR="0031053A" w:rsidRDefault="0031053A"/>
        </w:tc>
        <w:tc>
          <w:tcPr>
            <w:tcW w:w="1702" w:type="dxa"/>
          </w:tcPr>
          <w:p w:rsidR="0031053A" w:rsidRDefault="0031053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31053A">
        <w:trPr>
          <w:trHeight w:hRule="exact" w:val="138"/>
        </w:trPr>
        <w:tc>
          <w:tcPr>
            <w:tcW w:w="4679" w:type="dxa"/>
          </w:tcPr>
          <w:p w:rsidR="0031053A" w:rsidRDefault="0031053A"/>
        </w:tc>
        <w:tc>
          <w:tcPr>
            <w:tcW w:w="426" w:type="dxa"/>
          </w:tcPr>
          <w:p w:rsidR="0031053A" w:rsidRDefault="0031053A"/>
        </w:tc>
        <w:tc>
          <w:tcPr>
            <w:tcW w:w="1135" w:type="dxa"/>
          </w:tcPr>
          <w:p w:rsidR="0031053A" w:rsidRDefault="0031053A"/>
        </w:tc>
        <w:tc>
          <w:tcPr>
            <w:tcW w:w="852" w:type="dxa"/>
          </w:tcPr>
          <w:p w:rsidR="0031053A" w:rsidRDefault="0031053A"/>
        </w:tc>
        <w:tc>
          <w:tcPr>
            <w:tcW w:w="993" w:type="dxa"/>
          </w:tcPr>
          <w:p w:rsidR="0031053A" w:rsidRDefault="0031053A"/>
        </w:tc>
        <w:tc>
          <w:tcPr>
            <w:tcW w:w="1702" w:type="dxa"/>
          </w:tcPr>
          <w:p w:rsidR="0031053A" w:rsidRDefault="0031053A"/>
        </w:tc>
        <w:tc>
          <w:tcPr>
            <w:tcW w:w="993" w:type="dxa"/>
          </w:tcPr>
          <w:p w:rsidR="0031053A" w:rsidRDefault="0031053A"/>
        </w:tc>
      </w:tr>
      <w:tr w:rsidR="0031053A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31053A" w:rsidRDefault="0031053A"/>
        </w:tc>
      </w:tr>
      <w:tr w:rsidR="0031053A">
        <w:trPr>
          <w:trHeight w:hRule="exact" w:val="13"/>
        </w:trPr>
        <w:tc>
          <w:tcPr>
            <w:tcW w:w="4679" w:type="dxa"/>
          </w:tcPr>
          <w:p w:rsidR="0031053A" w:rsidRDefault="0031053A"/>
        </w:tc>
        <w:tc>
          <w:tcPr>
            <w:tcW w:w="426" w:type="dxa"/>
          </w:tcPr>
          <w:p w:rsidR="0031053A" w:rsidRDefault="0031053A"/>
        </w:tc>
        <w:tc>
          <w:tcPr>
            <w:tcW w:w="1135" w:type="dxa"/>
          </w:tcPr>
          <w:p w:rsidR="0031053A" w:rsidRDefault="0031053A"/>
        </w:tc>
        <w:tc>
          <w:tcPr>
            <w:tcW w:w="852" w:type="dxa"/>
          </w:tcPr>
          <w:p w:rsidR="0031053A" w:rsidRDefault="0031053A"/>
        </w:tc>
        <w:tc>
          <w:tcPr>
            <w:tcW w:w="993" w:type="dxa"/>
          </w:tcPr>
          <w:p w:rsidR="0031053A" w:rsidRDefault="0031053A"/>
        </w:tc>
        <w:tc>
          <w:tcPr>
            <w:tcW w:w="1702" w:type="dxa"/>
          </w:tcPr>
          <w:p w:rsidR="0031053A" w:rsidRDefault="0031053A"/>
        </w:tc>
        <w:tc>
          <w:tcPr>
            <w:tcW w:w="993" w:type="dxa"/>
          </w:tcPr>
          <w:p w:rsidR="0031053A" w:rsidRDefault="0031053A"/>
        </w:tc>
      </w:tr>
      <w:tr w:rsidR="0031053A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31053A" w:rsidRDefault="0031053A"/>
        </w:tc>
      </w:tr>
      <w:tr w:rsidR="0031053A">
        <w:trPr>
          <w:trHeight w:hRule="exact" w:val="96"/>
        </w:trPr>
        <w:tc>
          <w:tcPr>
            <w:tcW w:w="4679" w:type="dxa"/>
          </w:tcPr>
          <w:p w:rsidR="0031053A" w:rsidRDefault="0031053A"/>
        </w:tc>
        <w:tc>
          <w:tcPr>
            <w:tcW w:w="426" w:type="dxa"/>
          </w:tcPr>
          <w:p w:rsidR="0031053A" w:rsidRDefault="0031053A"/>
        </w:tc>
        <w:tc>
          <w:tcPr>
            <w:tcW w:w="1135" w:type="dxa"/>
          </w:tcPr>
          <w:p w:rsidR="0031053A" w:rsidRDefault="0031053A"/>
        </w:tc>
        <w:tc>
          <w:tcPr>
            <w:tcW w:w="852" w:type="dxa"/>
          </w:tcPr>
          <w:p w:rsidR="0031053A" w:rsidRDefault="0031053A"/>
        </w:tc>
        <w:tc>
          <w:tcPr>
            <w:tcW w:w="993" w:type="dxa"/>
          </w:tcPr>
          <w:p w:rsidR="0031053A" w:rsidRDefault="0031053A"/>
        </w:tc>
        <w:tc>
          <w:tcPr>
            <w:tcW w:w="1702" w:type="dxa"/>
          </w:tcPr>
          <w:p w:rsidR="0031053A" w:rsidRDefault="0031053A"/>
        </w:tc>
        <w:tc>
          <w:tcPr>
            <w:tcW w:w="993" w:type="dxa"/>
          </w:tcPr>
          <w:p w:rsidR="0031053A" w:rsidRDefault="0031053A"/>
        </w:tc>
      </w:tr>
      <w:tr w:rsidR="0031053A" w:rsidRPr="00043C3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1053A" w:rsidRPr="00043C34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43C3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31053A">
        <w:trPr>
          <w:trHeight w:hRule="exact" w:val="138"/>
        </w:trPr>
        <w:tc>
          <w:tcPr>
            <w:tcW w:w="10788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31053A">
        <w:trPr>
          <w:trHeight w:hRule="exact" w:val="138"/>
        </w:trPr>
        <w:tc>
          <w:tcPr>
            <w:tcW w:w="10788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31053A"/>
        </w:tc>
      </w:tr>
      <w:tr w:rsidR="0031053A" w:rsidRPr="00043C34">
        <w:trPr>
          <w:trHeight w:hRule="exact" w:val="138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1053A" w:rsidRPr="00043C34" w:rsidRDefault="00043C34">
            <w:pPr>
              <w:spacing w:after="0" w:line="240" w:lineRule="auto"/>
            </w:pPr>
            <w:r w:rsidRPr="00043C34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1135" w:type="dxa"/>
          </w:tcPr>
          <w:p w:rsidR="0031053A" w:rsidRPr="00043C34" w:rsidRDefault="0031053A"/>
        </w:tc>
        <w:tc>
          <w:tcPr>
            <w:tcW w:w="852" w:type="dxa"/>
          </w:tcPr>
          <w:p w:rsidR="0031053A" w:rsidRPr="00043C34" w:rsidRDefault="0031053A"/>
        </w:tc>
        <w:tc>
          <w:tcPr>
            <w:tcW w:w="993" w:type="dxa"/>
          </w:tcPr>
          <w:p w:rsidR="0031053A" w:rsidRPr="00043C34" w:rsidRDefault="0031053A"/>
        </w:tc>
        <w:tc>
          <w:tcPr>
            <w:tcW w:w="1702" w:type="dxa"/>
          </w:tcPr>
          <w:p w:rsidR="0031053A" w:rsidRPr="00043C34" w:rsidRDefault="0031053A"/>
        </w:tc>
        <w:tc>
          <w:tcPr>
            <w:tcW w:w="993" w:type="dxa"/>
          </w:tcPr>
          <w:p w:rsidR="0031053A" w:rsidRPr="00043C34" w:rsidRDefault="0031053A"/>
        </w:tc>
      </w:tr>
      <w:tr w:rsidR="0031053A" w:rsidRPr="00043C34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1053A" w:rsidRPr="00043C34" w:rsidRDefault="00043C34">
            <w:pPr>
              <w:spacing w:after="0" w:line="240" w:lineRule="auto"/>
              <w:rPr>
                <w:sz w:val="19"/>
                <w:szCs w:val="19"/>
              </w:rPr>
            </w:pP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31053A" w:rsidRPr="00043C34" w:rsidRDefault="0031053A"/>
        </w:tc>
        <w:tc>
          <w:tcPr>
            <w:tcW w:w="852" w:type="dxa"/>
          </w:tcPr>
          <w:p w:rsidR="0031053A" w:rsidRPr="00043C34" w:rsidRDefault="0031053A"/>
        </w:tc>
        <w:tc>
          <w:tcPr>
            <w:tcW w:w="993" w:type="dxa"/>
          </w:tcPr>
          <w:p w:rsidR="0031053A" w:rsidRPr="00043C34" w:rsidRDefault="0031053A"/>
        </w:tc>
        <w:tc>
          <w:tcPr>
            <w:tcW w:w="1702" w:type="dxa"/>
          </w:tcPr>
          <w:p w:rsidR="0031053A" w:rsidRPr="00043C34" w:rsidRDefault="0031053A"/>
        </w:tc>
        <w:tc>
          <w:tcPr>
            <w:tcW w:w="993" w:type="dxa"/>
          </w:tcPr>
          <w:p w:rsidR="0031053A" w:rsidRPr="00043C34" w:rsidRDefault="0031053A"/>
        </w:tc>
      </w:tr>
      <w:tr w:rsidR="0031053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31053A">
        <w:trPr>
          <w:trHeight w:hRule="exact" w:val="138"/>
        </w:trPr>
        <w:tc>
          <w:tcPr>
            <w:tcW w:w="4679" w:type="dxa"/>
          </w:tcPr>
          <w:p w:rsidR="0031053A" w:rsidRDefault="0031053A"/>
        </w:tc>
        <w:tc>
          <w:tcPr>
            <w:tcW w:w="426" w:type="dxa"/>
          </w:tcPr>
          <w:p w:rsidR="0031053A" w:rsidRDefault="0031053A"/>
        </w:tc>
        <w:tc>
          <w:tcPr>
            <w:tcW w:w="1135" w:type="dxa"/>
          </w:tcPr>
          <w:p w:rsidR="0031053A" w:rsidRDefault="0031053A"/>
        </w:tc>
        <w:tc>
          <w:tcPr>
            <w:tcW w:w="852" w:type="dxa"/>
          </w:tcPr>
          <w:p w:rsidR="0031053A" w:rsidRDefault="0031053A"/>
        </w:tc>
        <w:tc>
          <w:tcPr>
            <w:tcW w:w="993" w:type="dxa"/>
          </w:tcPr>
          <w:p w:rsidR="0031053A" w:rsidRDefault="0031053A"/>
        </w:tc>
        <w:tc>
          <w:tcPr>
            <w:tcW w:w="1702" w:type="dxa"/>
          </w:tcPr>
          <w:p w:rsidR="0031053A" w:rsidRDefault="0031053A"/>
        </w:tc>
        <w:tc>
          <w:tcPr>
            <w:tcW w:w="993" w:type="dxa"/>
          </w:tcPr>
          <w:p w:rsidR="0031053A" w:rsidRDefault="0031053A"/>
        </w:tc>
      </w:tr>
      <w:tr w:rsidR="0031053A" w:rsidRPr="00043C34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1053A" w:rsidRPr="00043C34" w:rsidRDefault="00043C34">
            <w:pPr>
              <w:spacing w:after="0" w:line="240" w:lineRule="auto"/>
              <w:rPr>
                <w:sz w:val="19"/>
                <w:szCs w:val="19"/>
              </w:rPr>
            </w:pP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</w:t>
            </w: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одобрена </w:t>
            </w:r>
            <w:proofErr w:type="gramStart"/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31053A" w:rsidRPr="00043C34" w:rsidRDefault="00043C34">
            <w:pPr>
              <w:spacing w:after="0" w:line="240" w:lineRule="auto"/>
              <w:rPr>
                <w:sz w:val="19"/>
                <w:szCs w:val="19"/>
              </w:rPr>
            </w:pP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2018-2019 учебном году на заседании кафедры</w:t>
            </w:r>
          </w:p>
        </w:tc>
      </w:tr>
      <w:tr w:rsidR="0031053A" w:rsidRPr="00043C3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1053A" w:rsidRPr="00043C34" w:rsidRDefault="00043C34">
            <w:pPr>
              <w:spacing w:after="0" w:line="240" w:lineRule="auto"/>
              <w:rPr>
                <w:sz w:val="19"/>
                <w:szCs w:val="19"/>
              </w:rPr>
            </w:pPr>
            <w:r w:rsidRPr="00043C3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Прикладной информатики и информационных </w:t>
            </w:r>
            <w:r w:rsidRPr="00043C3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технологий в образовании</w:t>
            </w:r>
          </w:p>
        </w:tc>
      </w:tr>
      <w:tr w:rsidR="0031053A" w:rsidRPr="00043C34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1053A" w:rsidRPr="00043C34" w:rsidRDefault="00043C34">
            <w:pPr>
              <w:spacing w:after="0" w:line="240" w:lineRule="auto"/>
              <w:rPr>
                <w:sz w:val="19"/>
                <w:szCs w:val="19"/>
              </w:rPr>
            </w:pP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2018 г.  №  __</w:t>
            </w:r>
          </w:p>
          <w:p w:rsidR="0031053A" w:rsidRPr="00043C34" w:rsidRDefault="00043C34">
            <w:pPr>
              <w:spacing w:after="0" w:line="240" w:lineRule="auto"/>
              <w:rPr>
                <w:sz w:val="19"/>
                <w:szCs w:val="19"/>
              </w:rPr>
            </w:pP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</w:t>
            </w:r>
            <w:proofErr w:type="spellEnd"/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., профессор </w:t>
            </w:r>
            <w:proofErr w:type="spellStart"/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Самерханова</w:t>
            </w:r>
            <w:proofErr w:type="spellEnd"/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Э.К.</w:t>
            </w:r>
          </w:p>
        </w:tc>
      </w:tr>
      <w:tr w:rsidR="0031053A" w:rsidRPr="00043C34">
        <w:trPr>
          <w:trHeight w:hRule="exact" w:val="138"/>
        </w:trPr>
        <w:tc>
          <w:tcPr>
            <w:tcW w:w="4679" w:type="dxa"/>
          </w:tcPr>
          <w:p w:rsidR="0031053A" w:rsidRPr="00043C34" w:rsidRDefault="0031053A"/>
        </w:tc>
        <w:tc>
          <w:tcPr>
            <w:tcW w:w="426" w:type="dxa"/>
          </w:tcPr>
          <w:p w:rsidR="0031053A" w:rsidRPr="00043C34" w:rsidRDefault="0031053A"/>
        </w:tc>
        <w:tc>
          <w:tcPr>
            <w:tcW w:w="1135" w:type="dxa"/>
          </w:tcPr>
          <w:p w:rsidR="0031053A" w:rsidRPr="00043C34" w:rsidRDefault="0031053A"/>
        </w:tc>
        <w:tc>
          <w:tcPr>
            <w:tcW w:w="852" w:type="dxa"/>
          </w:tcPr>
          <w:p w:rsidR="0031053A" w:rsidRPr="00043C34" w:rsidRDefault="0031053A"/>
        </w:tc>
        <w:tc>
          <w:tcPr>
            <w:tcW w:w="993" w:type="dxa"/>
          </w:tcPr>
          <w:p w:rsidR="0031053A" w:rsidRPr="00043C34" w:rsidRDefault="0031053A"/>
        </w:tc>
        <w:tc>
          <w:tcPr>
            <w:tcW w:w="1702" w:type="dxa"/>
          </w:tcPr>
          <w:p w:rsidR="0031053A" w:rsidRPr="00043C34" w:rsidRDefault="0031053A"/>
        </w:tc>
        <w:tc>
          <w:tcPr>
            <w:tcW w:w="993" w:type="dxa"/>
          </w:tcPr>
          <w:p w:rsidR="0031053A" w:rsidRPr="00043C34" w:rsidRDefault="0031053A"/>
        </w:tc>
      </w:tr>
      <w:tr w:rsidR="0031053A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31053A" w:rsidRPr="00043C34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31053A" w:rsidRPr="00043C34" w:rsidRDefault="00043C34">
            <w:pPr>
              <w:spacing w:after="0" w:line="240" w:lineRule="auto"/>
            </w:pPr>
            <w:r w:rsidRPr="00043C34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1053A" w:rsidRPr="00043C34" w:rsidRDefault="0031053A"/>
        </w:tc>
      </w:tr>
      <w:tr w:rsidR="0031053A" w:rsidRPr="00043C34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31053A" w:rsidRPr="00043C34" w:rsidRDefault="0031053A"/>
        </w:tc>
        <w:tc>
          <w:tcPr>
            <w:tcW w:w="1702" w:type="dxa"/>
          </w:tcPr>
          <w:p w:rsidR="0031053A" w:rsidRPr="00043C34" w:rsidRDefault="0031053A"/>
        </w:tc>
        <w:tc>
          <w:tcPr>
            <w:tcW w:w="993" w:type="dxa"/>
          </w:tcPr>
          <w:p w:rsidR="0031053A" w:rsidRPr="00043C34" w:rsidRDefault="0031053A"/>
        </w:tc>
      </w:tr>
      <w:tr w:rsidR="0031053A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31053A" w:rsidRDefault="0031053A"/>
        </w:tc>
        <w:tc>
          <w:tcPr>
            <w:tcW w:w="852" w:type="dxa"/>
          </w:tcPr>
          <w:p w:rsidR="0031053A" w:rsidRDefault="0031053A"/>
        </w:tc>
        <w:tc>
          <w:tcPr>
            <w:tcW w:w="993" w:type="dxa"/>
          </w:tcPr>
          <w:p w:rsidR="0031053A" w:rsidRDefault="0031053A"/>
        </w:tc>
        <w:tc>
          <w:tcPr>
            <w:tcW w:w="1702" w:type="dxa"/>
          </w:tcPr>
          <w:p w:rsidR="0031053A" w:rsidRDefault="0031053A"/>
        </w:tc>
        <w:tc>
          <w:tcPr>
            <w:tcW w:w="993" w:type="dxa"/>
          </w:tcPr>
          <w:p w:rsidR="0031053A" w:rsidRDefault="0031053A"/>
        </w:tc>
      </w:tr>
      <w:tr w:rsidR="0031053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31053A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31053A" w:rsidRDefault="0031053A"/>
        </w:tc>
      </w:tr>
      <w:tr w:rsidR="0031053A">
        <w:trPr>
          <w:trHeight w:hRule="exact" w:val="13"/>
        </w:trPr>
        <w:tc>
          <w:tcPr>
            <w:tcW w:w="4679" w:type="dxa"/>
          </w:tcPr>
          <w:p w:rsidR="0031053A" w:rsidRDefault="0031053A"/>
        </w:tc>
        <w:tc>
          <w:tcPr>
            <w:tcW w:w="426" w:type="dxa"/>
          </w:tcPr>
          <w:p w:rsidR="0031053A" w:rsidRDefault="0031053A"/>
        </w:tc>
        <w:tc>
          <w:tcPr>
            <w:tcW w:w="1135" w:type="dxa"/>
          </w:tcPr>
          <w:p w:rsidR="0031053A" w:rsidRDefault="0031053A"/>
        </w:tc>
        <w:tc>
          <w:tcPr>
            <w:tcW w:w="852" w:type="dxa"/>
          </w:tcPr>
          <w:p w:rsidR="0031053A" w:rsidRDefault="0031053A"/>
        </w:tc>
        <w:tc>
          <w:tcPr>
            <w:tcW w:w="993" w:type="dxa"/>
          </w:tcPr>
          <w:p w:rsidR="0031053A" w:rsidRDefault="0031053A"/>
        </w:tc>
        <w:tc>
          <w:tcPr>
            <w:tcW w:w="1702" w:type="dxa"/>
          </w:tcPr>
          <w:p w:rsidR="0031053A" w:rsidRDefault="0031053A"/>
        </w:tc>
        <w:tc>
          <w:tcPr>
            <w:tcW w:w="993" w:type="dxa"/>
          </w:tcPr>
          <w:p w:rsidR="0031053A" w:rsidRDefault="0031053A"/>
        </w:tc>
      </w:tr>
      <w:tr w:rsidR="0031053A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31053A" w:rsidRDefault="0031053A"/>
        </w:tc>
      </w:tr>
      <w:tr w:rsidR="0031053A">
        <w:trPr>
          <w:trHeight w:hRule="exact" w:val="96"/>
        </w:trPr>
        <w:tc>
          <w:tcPr>
            <w:tcW w:w="4679" w:type="dxa"/>
          </w:tcPr>
          <w:p w:rsidR="0031053A" w:rsidRDefault="0031053A"/>
        </w:tc>
        <w:tc>
          <w:tcPr>
            <w:tcW w:w="426" w:type="dxa"/>
          </w:tcPr>
          <w:p w:rsidR="0031053A" w:rsidRDefault="0031053A"/>
        </w:tc>
        <w:tc>
          <w:tcPr>
            <w:tcW w:w="1135" w:type="dxa"/>
          </w:tcPr>
          <w:p w:rsidR="0031053A" w:rsidRDefault="0031053A"/>
        </w:tc>
        <w:tc>
          <w:tcPr>
            <w:tcW w:w="852" w:type="dxa"/>
          </w:tcPr>
          <w:p w:rsidR="0031053A" w:rsidRDefault="0031053A"/>
        </w:tc>
        <w:tc>
          <w:tcPr>
            <w:tcW w:w="993" w:type="dxa"/>
          </w:tcPr>
          <w:p w:rsidR="0031053A" w:rsidRDefault="0031053A"/>
        </w:tc>
        <w:tc>
          <w:tcPr>
            <w:tcW w:w="1702" w:type="dxa"/>
          </w:tcPr>
          <w:p w:rsidR="0031053A" w:rsidRDefault="0031053A"/>
        </w:tc>
        <w:tc>
          <w:tcPr>
            <w:tcW w:w="993" w:type="dxa"/>
          </w:tcPr>
          <w:p w:rsidR="0031053A" w:rsidRDefault="0031053A"/>
        </w:tc>
      </w:tr>
      <w:tr w:rsidR="0031053A" w:rsidRPr="00043C34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1053A" w:rsidRPr="00043C34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43C3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31053A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31053A" w:rsidRPr="00043C34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31053A" w:rsidRPr="00043C34" w:rsidRDefault="00043C34">
            <w:pPr>
              <w:spacing w:after="0" w:line="240" w:lineRule="auto"/>
            </w:pPr>
            <w:r w:rsidRPr="00043C34">
              <w:rPr>
                <w:rFonts w:ascii="Times New Roman" w:hAnsi="Times New Roman" w:cs="Times New Roman"/>
                <w:color w:val="000000"/>
              </w:rPr>
              <w:t xml:space="preserve">Проректор по учебно-методической </w:t>
            </w:r>
            <w:r w:rsidRPr="00043C34">
              <w:rPr>
                <w:rFonts w:ascii="Times New Roman" w:hAnsi="Times New Roman" w:cs="Times New Roman"/>
                <w:color w:val="000000"/>
              </w:rPr>
              <w:t>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1053A" w:rsidRPr="00043C34" w:rsidRDefault="0031053A"/>
        </w:tc>
      </w:tr>
      <w:tr w:rsidR="0031053A" w:rsidRPr="00043C34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31053A" w:rsidRPr="00043C34" w:rsidRDefault="0031053A"/>
        </w:tc>
        <w:tc>
          <w:tcPr>
            <w:tcW w:w="1135" w:type="dxa"/>
          </w:tcPr>
          <w:p w:rsidR="0031053A" w:rsidRPr="00043C34" w:rsidRDefault="0031053A"/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31053A" w:rsidRPr="00043C34" w:rsidRDefault="0031053A"/>
        </w:tc>
      </w:tr>
      <w:tr w:rsidR="0031053A" w:rsidRPr="00043C34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1053A" w:rsidRPr="00043C34" w:rsidRDefault="00043C34">
            <w:pPr>
              <w:spacing w:after="0" w:line="240" w:lineRule="auto"/>
              <w:rPr>
                <w:sz w:val="19"/>
                <w:szCs w:val="19"/>
              </w:rPr>
            </w:pP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31053A" w:rsidRPr="00043C34" w:rsidRDefault="0031053A"/>
        </w:tc>
        <w:tc>
          <w:tcPr>
            <w:tcW w:w="852" w:type="dxa"/>
          </w:tcPr>
          <w:p w:rsidR="0031053A" w:rsidRPr="00043C34" w:rsidRDefault="0031053A"/>
        </w:tc>
        <w:tc>
          <w:tcPr>
            <w:tcW w:w="993" w:type="dxa"/>
          </w:tcPr>
          <w:p w:rsidR="0031053A" w:rsidRPr="00043C34" w:rsidRDefault="0031053A"/>
        </w:tc>
        <w:tc>
          <w:tcPr>
            <w:tcW w:w="1702" w:type="dxa"/>
          </w:tcPr>
          <w:p w:rsidR="0031053A" w:rsidRPr="00043C34" w:rsidRDefault="0031053A"/>
        </w:tc>
        <w:tc>
          <w:tcPr>
            <w:tcW w:w="993" w:type="dxa"/>
          </w:tcPr>
          <w:p w:rsidR="0031053A" w:rsidRPr="00043C34" w:rsidRDefault="0031053A"/>
        </w:tc>
      </w:tr>
      <w:tr w:rsidR="0031053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31053A">
        <w:trPr>
          <w:trHeight w:hRule="exact" w:val="138"/>
        </w:trPr>
        <w:tc>
          <w:tcPr>
            <w:tcW w:w="4679" w:type="dxa"/>
          </w:tcPr>
          <w:p w:rsidR="0031053A" w:rsidRDefault="0031053A"/>
        </w:tc>
        <w:tc>
          <w:tcPr>
            <w:tcW w:w="426" w:type="dxa"/>
          </w:tcPr>
          <w:p w:rsidR="0031053A" w:rsidRDefault="0031053A"/>
        </w:tc>
        <w:tc>
          <w:tcPr>
            <w:tcW w:w="1135" w:type="dxa"/>
          </w:tcPr>
          <w:p w:rsidR="0031053A" w:rsidRDefault="0031053A"/>
        </w:tc>
        <w:tc>
          <w:tcPr>
            <w:tcW w:w="852" w:type="dxa"/>
          </w:tcPr>
          <w:p w:rsidR="0031053A" w:rsidRDefault="0031053A"/>
        </w:tc>
        <w:tc>
          <w:tcPr>
            <w:tcW w:w="993" w:type="dxa"/>
          </w:tcPr>
          <w:p w:rsidR="0031053A" w:rsidRDefault="0031053A"/>
        </w:tc>
        <w:tc>
          <w:tcPr>
            <w:tcW w:w="1702" w:type="dxa"/>
          </w:tcPr>
          <w:p w:rsidR="0031053A" w:rsidRDefault="0031053A"/>
        </w:tc>
        <w:tc>
          <w:tcPr>
            <w:tcW w:w="993" w:type="dxa"/>
          </w:tcPr>
          <w:p w:rsidR="0031053A" w:rsidRDefault="0031053A"/>
        </w:tc>
      </w:tr>
      <w:tr w:rsidR="0031053A" w:rsidRPr="00043C34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1053A" w:rsidRPr="00043C34" w:rsidRDefault="00043C34">
            <w:pPr>
              <w:spacing w:after="0" w:line="240" w:lineRule="auto"/>
              <w:rPr>
                <w:sz w:val="19"/>
                <w:szCs w:val="19"/>
              </w:rPr>
            </w:pP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31053A" w:rsidRPr="00043C34" w:rsidRDefault="00043C34">
            <w:pPr>
              <w:spacing w:after="0" w:line="240" w:lineRule="auto"/>
              <w:rPr>
                <w:sz w:val="19"/>
                <w:szCs w:val="19"/>
              </w:rPr>
            </w:pP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2019-2020 учебном году на заседании кафедры</w:t>
            </w:r>
          </w:p>
        </w:tc>
      </w:tr>
      <w:tr w:rsidR="0031053A" w:rsidRPr="00043C3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1053A" w:rsidRPr="00043C34" w:rsidRDefault="00043C34">
            <w:pPr>
              <w:spacing w:after="0" w:line="240" w:lineRule="auto"/>
              <w:rPr>
                <w:sz w:val="19"/>
                <w:szCs w:val="19"/>
              </w:rPr>
            </w:pPr>
            <w:r w:rsidRPr="00043C3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Прикладной информатики и </w:t>
            </w:r>
            <w:r w:rsidRPr="00043C3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 технологий в образовании</w:t>
            </w:r>
          </w:p>
        </w:tc>
      </w:tr>
      <w:tr w:rsidR="0031053A" w:rsidRPr="00043C34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1053A" w:rsidRPr="00043C34" w:rsidRDefault="00043C34">
            <w:pPr>
              <w:spacing w:after="0" w:line="240" w:lineRule="auto"/>
              <w:rPr>
                <w:sz w:val="19"/>
                <w:szCs w:val="19"/>
              </w:rPr>
            </w:pP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2019 г.  №  __</w:t>
            </w:r>
          </w:p>
          <w:p w:rsidR="0031053A" w:rsidRPr="00043C34" w:rsidRDefault="00043C34">
            <w:pPr>
              <w:spacing w:after="0" w:line="240" w:lineRule="auto"/>
              <w:rPr>
                <w:sz w:val="19"/>
                <w:szCs w:val="19"/>
              </w:rPr>
            </w:pP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</w:t>
            </w:r>
            <w:proofErr w:type="spellEnd"/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., профессор </w:t>
            </w:r>
            <w:proofErr w:type="spellStart"/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Самерханова</w:t>
            </w:r>
            <w:proofErr w:type="spellEnd"/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Э.К.</w:t>
            </w:r>
          </w:p>
        </w:tc>
        <w:tc>
          <w:tcPr>
            <w:tcW w:w="1702" w:type="dxa"/>
          </w:tcPr>
          <w:p w:rsidR="0031053A" w:rsidRPr="00043C34" w:rsidRDefault="0031053A"/>
        </w:tc>
        <w:tc>
          <w:tcPr>
            <w:tcW w:w="993" w:type="dxa"/>
          </w:tcPr>
          <w:p w:rsidR="0031053A" w:rsidRPr="00043C34" w:rsidRDefault="0031053A"/>
        </w:tc>
      </w:tr>
      <w:tr w:rsidR="0031053A" w:rsidRPr="00043C34">
        <w:trPr>
          <w:trHeight w:hRule="exact" w:val="138"/>
        </w:trPr>
        <w:tc>
          <w:tcPr>
            <w:tcW w:w="4679" w:type="dxa"/>
          </w:tcPr>
          <w:p w:rsidR="0031053A" w:rsidRPr="00043C34" w:rsidRDefault="0031053A"/>
        </w:tc>
        <w:tc>
          <w:tcPr>
            <w:tcW w:w="426" w:type="dxa"/>
          </w:tcPr>
          <w:p w:rsidR="0031053A" w:rsidRPr="00043C34" w:rsidRDefault="0031053A"/>
        </w:tc>
        <w:tc>
          <w:tcPr>
            <w:tcW w:w="1135" w:type="dxa"/>
          </w:tcPr>
          <w:p w:rsidR="0031053A" w:rsidRPr="00043C34" w:rsidRDefault="0031053A"/>
        </w:tc>
        <w:tc>
          <w:tcPr>
            <w:tcW w:w="852" w:type="dxa"/>
          </w:tcPr>
          <w:p w:rsidR="0031053A" w:rsidRPr="00043C34" w:rsidRDefault="0031053A"/>
        </w:tc>
        <w:tc>
          <w:tcPr>
            <w:tcW w:w="993" w:type="dxa"/>
          </w:tcPr>
          <w:p w:rsidR="0031053A" w:rsidRPr="00043C34" w:rsidRDefault="0031053A"/>
        </w:tc>
        <w:tc>
          <w:tcPr>
            <w:tcW w:w="1702" w:type="dxa"/>
          </w:tcPr>
          <w:p w:rsidR="0031053A" w:rsidRPr="00043C34" w:rsidRDefault="0031053A"/>
        </w:tc>
        <w:tc>
          <w:tcPr>
            <w:tcW w:w="993" w:type="dxa"/>
          </w:tcPr>
          <w:p w:rsidR="0031053A" w:rsidRPr="00043C34" w:rsidRDefault="0031053A"/>
        </w:tc>
      </w:tr>
      <w:tr w:rsidR="0031053A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31053A" w:rsidRPr="00043C34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31053A" w:rsidRPr="00043C34" w:rsidRDefault="00043C34">
            <w:pPr>
              <w:spacing w:after="0" w:line="240" w:lineRule="auto"/>
            </w:pPr>
            <w:r w:rsidRPr="00043C34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1053A" w:rsidRPr="00043C34" w:rsidRDefault="0031053A"/>
        </w:tc>
      </w:tr>
      <w:tr w:rsidR="0031053A" w:rsidRPr="00043C34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31053A" w:rsidRPr="00043C34" w:rsidRDefault="0031053A"/>
        </w:tc>
        <w:tc>
          <w:tcPr>
            <w:tcW w:w="1702" w:type="dxa"/>
          </w:tcPr>
          <w:p w:rsidR="0031053A" w:rsidRPr="00043C34" w:rsidRDefault="0031053A"/>
        </w:tc>
        <w:tc>
          <w:tcPr>
            <w:tcW w:w="993" w:type="dxa"/>
          </w:tcPr>
          <w:p w:rsidR="0031053A" w:rsidRPr="00043C34" w:rsidRDefault="0031053A"/>
        </w:tc>
      </w:tr>
      <w:tr w:rsidR="0031053A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31053A" w:rsidRDefault="0031053A"/>
        </w:tc>
        <w:tc>
          <w:tcPr>
            <w:tcW w:w="852" w:type="dxa"/>
          </w:tcPr>
          <w:p w:rsidR="0031053A" w:rsidRDefault="0031053A"/>
        </w:tc>
        <w:tc>
          <w:tcPr>
            <w:tcW w:w="993" w:type="dxa"/>
          </w:tcPr>
          <w:p w:rsidR="0031053A" w:rsidRDefault="0031053A"/>
        </w:tc>
        <w:tc>
          <w:tcPr>
            <w:tcW w:w="1702" w:type="dxa"/>
          </w:tcPr>
          <w:p w:rsidR="0031053A" w:rsidRDefault="0031053A"/>
        </w:tc>
        <w:tc>
          <w:tcPr>
            <w:tcW w:w="993" w:type="dxa"/>
          </w:tcPr>
          <w:p w:rsidR="0031053A" w:rsidRDefault="0031053A"/>
        </w:tc>
      </w:tr>
      <w:tr w:rsidR="0031053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31053A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31053A" w:rsidRDefault="0031053A"/>
        </w:tc>
      </w:tr>
      <w:tr w:rsidR="0031053A">
        <w:trPr>
          <w:trHeight w:hRule="exact" w:val="13"/>
        </w:trPr>
        <w:tc>
          <w:tcPr>
            <w:tcW w:w="4679" w:type="dxa"/>
          </w:tcPr>
          <w:p w:rsidR="0031053A" w:rsidRDefault="0031053A"/>
        </w:tc>
        <w:tc>
          <w:tcPr>
            <w:tcW w:w="426" w:type="dxa"/>
          </w:tcPr>
          <w:p w:rsidR="0031053A" w:rsidRDefault="0031053A"/>
        </w:tc>
        <w:tc>
          <w:tcPr>
            <w:tcW w:w="1135" w:type="dxa"/>
          </w:tcPr>
          <w:p w:rsidR="0031053A" w:rsidRDefault="0031053A"/>
        </w:tc>
        <w:tc>
          <w:tcPr>
            <w:tcW w:w="852" w:type="dxa"/>
          </w:tcPr>
          <w:p w:rsidR="0031053A" w:rsidRDefault="0031053A"/>
        </w:tc>
        <w:tc>
          <w:tcPr>
            <w:tcW w:w="993" w:type="dxa"/>
          </w:tcPr>
          <w:p w:rsidR="0031053A" w:rsidRDefault="0031053A"/>
        </w:tc>
        <w:tc>
          <w:tcPr>
            <w:tcW w:w="1702" w:type="dxa"/>
          </w:tcPr>
          <w:p w:rsidR="0031053A" w:rsidRDefault="0031053A"/>
        </w:tc>
        <w:tc>
          <w:tcPr>
            <w:tcW w:w="993" w:type="dxa"/>
          </w:tcPr>
          <w:p w:rsidR="0031053A" w:rsidRDefault="0031053A"/>
        </w:tc>
      </w:tr>
      <w:tr w:rsidR="0031053A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31053A" w:rsidRDefault="0031053A"/>
        </w:tc>
      </w:tr>
      <w:tr w:rsidR="0031053A">
        <w:trPr>
          <w:trHeight w:hRule="exact" w:val="96"/>
        </w:trPr>
        <w:tc>
          <w:tcPr>
            <w:tcW w:w="4679" w:type="dxa"/>
          </w:tcPr>
          <w:p w:rsidR="0031053A" w:rsidRDefault="0031053A"/>
        </w:tc>
        <w:tc>
          <w:tcPr>
            <w:tcW w:w="426" w:type="dxa"/>
          </w:tcPr>
          <w:p w:rsidR="0031053A" w:rsidRDefault="0031053A"/>
        </w:tc>
        <w:tc>
          <w:tcPr>
            <w:tcW w:w="1135" w:type="dxa"/>
          </w:tcPr>
          <w:p w:rsidR="0031053A" w:rsidRDefault="0031053A"/>
        </w:tc>
        <w:tc>
          <w:tcPr>
            <w:tcW w:w="852" w:type="dxa"/>
          </w:tcPr>
          <w:p w:rsidR="0031053A" w:rsidRDefault="0031053A"/>
        </w:tc>
        <w:tc>
          <w:tcPr>
            <w:tcW w:w="993" w:type="dxa"/>
          </w:tcPr>
          <w:p w:rsidR="0031053A" w:rsidRDefault="0031053A"/>
        </w:tc>
        <w:tc>
          <w:tcPr>
            <w:tcW w:w="1702" w:type="dxa"/>
          </w:tcPr>
          <w:p w:rsidR="0031053A" w:rsidRDefault="0031053A"/>
        </w:tc>
        <w:tc>
          <w:tcPr>
            <w:tcW w:w="993" w:type="dxa"/>
          </w:tcPr>
          <w:p w:rsidR="0031053A" w:rsidRDefault="0031053A"/>
        </w:tc>
      </w:tr>
      <w:tr w:rsidR="0031053A" w:rsidRPr="00043C3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1053A" w:rsidRPr="00043C34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43C3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31053A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31053A" w:rsidRPr="00043C34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31053A" w:rsidRPr="00043C34" w:rsidRDefault="00043C34">
            <w:pPr>
              <w:spacing w:after="0" w:line="240" w:lineRule="auto"/>
            </w:pPr>
            <w:r w:rsidRPr="00043C34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1053A" w:rsidRPr="00043C34" w:rsidRDefault="0031053A"/>
        </w:tc>
      </w:tr>
      <w:tr w:rsidR="0031053A" w:rsidRPr="00043C34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31053A" w:rsidRPr="00043C34" w:rsidRDefault="0031053A"/>
        </w:tc>
        <w:tc>
          <w:tcPr>
            <w:tcW w:w="1135" w:type="dxa"/>
          </w:tcPr>
          <w:p w:rsidR="0031053A" w:rsidRPr="00043C34" w:rsidRDefault="0031053A"/>
        </w:tc>
        <w:tc>
          <w:tcPr>
            <w:tcW w:w="852" w:type="dxa"/>
          </w:tcPr>
          <w:p w:rsidR="0031053A" w:rsidRPr="00043C34" w:rsidRDefault="0031053A"/>
        </w:tc>
        <w:tc>
          <w:tcPr>
            <w:tcW w:w="993" w:type="dxa"/>
          </w:tcPr>
          <w:p w:rsidR="0031053A" w:rsidRPr="00043C34" w:rsidRDefault="0031053A"/>
        </w:tc>
        <w:tc>
          <w:tcPr>
            <w:tcW w:w="1702" w:type="dxa"/>
          </w:tcPr>
          <w:p w:rsidR="0031053A" w:rsidRPr="00043C34" w:rsidRDefault="0031053A"/>
        </w:tc>
        <w:tc>
          <w:tcPr>
            <w:tcW w:w="993" w:type="dxa"/>
          </w:tcPr>
          <w:p w:rsidR="0031053A" w:rsidRPr="00043C34" w:rsidRDefault="0031053A"/>
        </w:tc>
      </w:tr>
      <w:tr w:rsidR="0031053A" w:rsidRPr="00043C34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1053A" w:rsidRPr="00043C34" w:rsidRDefault="00043C34">
            <w:pPr>
              <w:spacing w:after="0" w:line="240" w:lineRule="auto"/>
              <w:rPr>
                <w:sz w:val="19"/>
                <w:szCs w:val="19"/>
              </w:rPr>
            </w:pP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31053A" w:rsidRPr="00043C34" w:rsidRDefault="0031053A"/>
        </w:tc>
        <w:tc>
          <w:tcPr>
            <w:tcW w:w="852" w:type="dxa"/>
          </w:tcPr>
          <w:p w:rsidR="0031053A" w:rsidRPr="00043C34" w:rsidRDefault="0031053A"/>
        </w:tc>
        <w:tc>
          <w:tcPr>
            <w:tcW w:w="993" w:type="dxa"/>
          </w:tcPr>
          <w:p w:rsidR="0031053A" w:rsidRPr="00043C34" w:rsidRDefault="0031053A"/>
        </w:tc>
        <w:tc>
          <w:tcPr>
            <w:tcW w:w="1702" w:type="dxa"/>
          </w:tcPr>
          <w:p w:rsidR="0031053A" w:rsidRPr="00043C34" w:rsidRDefault="0031053A"/>
        </w:tc>
        <w:tc>
          <w:tcPr>
            <w:tcW w:w="993" w:type="dxa"/>
          </w:tcPr>
          <w:p w:rsidR="0031053A" w:rsidRPr="00043C34" w:rsidRDefault="0031053A"/>
        </w:tc>
      </w:tr>
      <w:tr w:rsidR="0031053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31053A">
        <w:trPr>
          <w:trHeight w:hRule="exact" w:val="138"/>
        </w:trPr>
        <w:tc>
          <w:tcPr>
            <w:tcW w:w="4679" w:type="dxa"/>
          </w:tcPr>
          <w:p w:rsidR="0031053A" w:rsidRDefault="0031053A"/>
        </w:tc>
        <w:tc>
          <w:tcPr>
            <w:tcW w:w="426" w:type="dxa"/>
          </w:tcPr>
          <w:p w:rsidR="0031053A" w:rsidRDefault="0031053A"/>
        </w:tc>
        <w:tc>
          <w:tcPr>
            <w:tcW w:w="1135" w:type="dxa"/>
          </w:tcPr>
          <w:p w:rsidR="0031053A" w:rsidRDefault="0031053A"/>
        </w:tc>
        <w:tc>
          <w:tcPr>
            <w:tcW w:w="852" w:type="dxa"/>
          </w:tcPr>
          <w:p w:rsidR="0031053A" w:rsidRDefault="0031053A"/>
        </w:tc>
        <w:tc>
          <w:tcPr>
            <w:tcW w:w="993" w:type="dxa"/>
          </w:tcPr>
          <w:p w:rsidR="0031053A" w:rsidRDefault="0031053A"/>
        </w:tc>
        <w:tc>
          <w:tcPr>
            <w:tcW w:w="1702" w:type="dxa"/>
          </w:tcPr>
          <w:p w:rsidR="0031053A" w:rsidRDefault="0031053A"/>
        </w:tc>
        <w:tc>
          <w:tcPr>
            <w:tcW w:w="993" w:type="dxa"/>
          </w:tcPr>
          <w:p w:rsidR="0031053A" w:rsidRDefault="0031053A"/>
        </w:tc>
      </w:tr>
      <w:tr w:rsidR="0031053A" w:rsidRPr="00043C34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1053A" w:rsidRPr="00043C34" w:rsidRDefault="00043C34">
            <w:pPr>
              <w:spacing w:after="0" w:line="240" w:lineRule="auto"/>
              <w:rPr>
                <w:sz w:val="19"/>
                <w:szCs w:val="19"/>
              </w:rPr>
            </w:pP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31053A" w:rsidRPr="00043C34" w:rsidRDefault="00043C34">
            <w:pPr>
              <w:spacing w:after="0" w:line="240" w:lineRule="auto"/>
              <w:rPr>
                <w:sz w:val="19"/>
                <w:szCs w:val="19"/>
              </w:rPr>
            </w:pP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2020-2021 учебном году на заседании кафедры</w:t>
            </w:r>
          </w:p>
        </w:tc>
      </w:tr>
      <w:tr w:rsidR="0031053A" w:rsidRPr="00043C3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1053A" w:rsidRPr="00043C34" w:rsidRDefault="00043C34">
            <w:pPr>
              <w:spacing w:after="0" w:line="240" w:lineRule="auto"/>
              <w:rPr>
                <w:sz w:val="19"/>
                <w:szCs w:val="19"/>
              </w:rPr>
            </w:pPr>
            <w:r w:rsidRPr="00043C3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Прикладной информатики и информационных технологий в образовании</w:t>
            </w:r>
          </w:p>
        </w:tc>
      </w:tr>
      <w:tr w:rsidR="0031053A" w:rsidRPr="00043C34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1053A" w:rsidRPr="00043C34" w:rsidRDefault="00043C34">
            <w:pPr>
              <w:spacing w:after="0" w:line="240" w:lineRule="auto"/>
              <w:rPr>
                <w:sz w:val="19"/>
                <w:szCs w:val="19"/>
              </w:rPr>
            </w:pP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2020 г.  №  __</w:t>
            </w:r>
          </w:p>
          <w:p w:rsidR="0031053A" w:rsidRPr="00043C34" w:rsidRDefault="00043C34">
            <w:pPr>
              <w:spacing w:after="0" w:line="240" w:lineRule="auto"/>
              <w:rPr>
                <w:sz w:val="19"/>
                <w:szCs w:val="19"/>
              </w:rPr>
            </w:pP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</w:t>
            </w:r>
            <w:proofErr w:type="spellEnd"/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., профессор </w:t>
            </w:r>
            <w:proofErr w:type="spellStart"/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Самерханова</w:t>
            </w:r>
            <w:proofErr w:type="spellEnd"/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Э.К.</w:t>
            </w:r>
          </w:p>
        </w:tc>
        <w:tc>
          <w:tcPr>
            <w:tcW w:w="1702" w:type="dxa"/>
          </w:tcPr>
          <w:p w:rsidR="0031053A" w:rsidRPr="00043C34" w:rsidRDefault="0031053A"/>
        </w:tc>
        <w:tc>
          <w:tcPr>
            <w:tcW w:w="993" w:type="dxa"/>
          </w:tcPr>
          <w:p w:rsidR="0031053A" w:rsidRPr="00043C34" w:rsidRDefault="0031053A"/>
        </w:tc>
      </w:tr>
      <w:tr w:rsidR="0031053A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31053A" w:rsidRPr="00043C34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31053A" w:rsidRPr="00043C34" w:rsidRDefault="00043C34">
            <w:pPr>
              <w:spacing w:after="0" w:line="240" w:lineRule="auto"/>
            </w:pPr>
            <w:r w:rsidRPr="00043C34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1053A" w:rsidRPr="00043C34" w:rsidRDefault="0031053A"/>
        </w:tc>
      </w:tr>
      <w:tr w:rsidR="0031053A" w:rsidRPr="00043C34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31053A" w:rsidRPr="00043C34" w:rsidRDefault="0031053A"/>
        </w:tc>
        <w:tc>
          <w:tcPr>
            <w:tcW w:w="1702" w:type="dxa"/>
          </w:tcPr>
          <w:p w:rsidR="0031053A" w:rsidRPr="00043C34" w:rsidRDefault="0031053A"/>
        </w:tc>
        <w:tc>
          <w:tcPr>
            <w:tcW w:w="993" w:type="dxa"/>
          </w:tcPr>
          <w:p w:rsidR="0031053A" w:rsidRPr="00043C34" w:rsidRDefault="0031053A"/>
        </w:tc>
      </w:tr>
      <w:tr w:rsidR="0031053A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31053A" w:rsidRDefault="0031053A"/>
        </w:tc>
        <w:tc>
          <w:tcPr>
            <w:tcW w:w="852" w:type="dxa"/>
          </w:tcPr>
          <w:p w:rsidR="0031053A" w:rsidRDefault="0031053A"/>
        </w:tc>
        <w:tc>
          <w:tcPr>
            <w:tcW w:w="993" w:type="dxa"/>
          </w:tcPr>
          <w:p w:rsidR="0031053A" w:rsidRDefault="0031053A"/>
        </w:tc>
        <w:tc>
          <w:tcPr>
            <w:tcW w:w="1702" w:type="dxa"/>
          </w:tcPr>
          <w:p w:rsidR="0031053A" w:rsidRDefault="0031053A"/>
        </w:tc>
        <w:tc>
          <w:tcPr>
            <w:tcW w:w="993" w:type="dxa"/>
          </w:tcPr>
          <w:p w:rsidR="0031053A" w:rsidRDefault="0031053A"/>
        </w:tc>
      </w:tr>
      <w:tr w:rsidR="0031053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31053A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31053A" w:rsidRDefault="0031053A"/>
        </w:tc>
      </w:tr>
      <w:tr w:rsidR="0031053A">
        <w:trPr>
          <w:trHeight w:hRule="exact" w:val="13"/>
        </w:trPr>
        <w:tc>
          <w:tcPr>
            <w:tcW w:w="4679" w:type="dxa"/>
          </w:tcPr>
          <w:p w:rsidR="0031053A" w:rsidRDefault="0031053A"/>
        </w:tc>
        <w:tc>
          <w:tcPr>
            <w:tcW w:w="426" w:type="dxa"/>
          </w:tcPr>
          <w:p w:rsidR="0031053A" w:rsidRDefault="0031053A"/>
        </w:tc>
        <w:tc>
          <w:tcPr>
            <w:tcW w:w="1135" w:type="dxa"/>
          </w:tcPr>
          <w:p w:rsidR="0031053A" w:rsidRDefault="0031053A"/>
        </w:tc>
        <w:tc>
          <w:tcPr>
            <w:tcW w:w="852" w:type="dxa"/>
          </w:tcPr>
          <w:p w:rsidR="0031053A" w:rsidRDefault="0031053A"/>
        </w:tc>
        <w:tc>
          <w:tcPr>
            <w:tcW w:w="993" w:type="dxa"/>
          </w:tcPr>
          <w:p w:rsidR="0031053A" w:rsidRDefault="0031053A"/>
        </w:tc>
        <w:tc>
          <w:tcPr>
            <w:tcW w:w="1702" w:type="dxa"/>
          </w:tcPr>
          <w:p w:rsidR="0031053A" w:rsidRDefault="0031053A"/>
        </w:tc>
        <w:tc>
          <w:tcPr>
            <w:tcW w:w="993" w:type="dxa"/>
          </w:tcPr>
          <w:p w:rsidR="0031053A" w:rsidRDefault="0031053A"/>
        </w:tc>
      </w:tr>
      <w:tr w:rsidR="0031053A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31053A" w:rsidRDefault="0031053A"/>
        </w:tc>
      </w:tr>
      <w:tr w:rsidR="0031053A">
        <w:trPr>
          <w:trHeight w:hRule="exact" w:val="96"/>
        </w:trPr>
        <w:tc>
          <w:tcPr>
            <w:tcW w:w="4679" w:type="dxa"/>
          </w:tcPr>
          <w:p w:rsidR="0031053A" w:rsidRDefault="0031053A"/>
        </w:tc>
        <w:tc>
          <w:tcPr>
            <w:tcW w:w="426" w:type="dxa"/>
          </w:tcPr>
          <w:p w:rsidR="0031053A" w:rsidRDefault="0031053A"/>
        </w:tc>
        <w:tc>
          <w:tcPr>
            <w:tcW w:w="1135" w:type="dxa"/>
          </w:tcPr>
          <w:p w:rsidR="0031053A" w:rsidRDefault="0031053A"/>
        </w:tc>
        <w:tc>
          <w:tcPr>
            <w:tcW w:w="852" w:type="dxa"/>
          </w:tcPr>
          <w:p w:rsidR="0031053A" w:rsidRDefault="0031053A"/>
        </w:tc>
        <w:tc>
          <w:tcPr>
            <w:tcW w:w="993" w:type="dxa"/>
          </w:tcPr>
          <w:p w:rsidR="0031053A" w:rsidRDefault="0031053A"/>
        </w:tc>
        <w:tc>
          <w:tcPr>
            <w:tcW w:w="1702" w:type="dxa"/>
          </w:tcPr>
          <w:p w:rsidR="0031053A" w:rsidRDefault="0031053A"/>
        </w:tc>
        <w:tc>
          <w:tcPr>
            <w:tcW w:w="993" w:type="dxa"/>
          </w:tcPr>
          <w:p w:rsidR="0031053A" w:rsidRDefault="0031053A"/>
        </w:tc>
      </w:tr>
      <w:tr w:rsidR="0031053A" w:rsidRPr="00043C3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1053A" w:rsidRPr="00043C34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43C3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31053A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31053A" w:rsidRPr="00043C34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31053A" w:rsidRPr="00043C34" w:rsidRDefault="00043C34">
            <w:pPr>
              <w:spacing w:after="0" w:line="240" w:lineRule="auto"/>
            </w:pPr>
            <w:r w:rsidRPr="00043C34">
              <w:rPr>
                <w:rFonts w:ascii="Times New Roman" w:hAnsi="Times New Roman" w:cs="Times New Roman"/>
                <w:color w:val="000000"/>
              </w:rPr>
              <w:t xml:space="preserve">Проректор </w:t>
            </w:r>
            <w:r w:rsidRPr="00043C34">
              <w:rPr>
                <w:rFonts w:ascii="Times New Roman" w:hAnsi="Times New Roman" w:cs="Times New Roman"/>
                <w:color w:val="000000"/>
              </w:rPr>
              <w:t>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1053A" w:rsidRPr="00043C34" w:rsidRDefault="0031053A"/>
        </w:tc>
      </w:tr>
      <w:tr w:rsidR="0031053A" w:rsidRPr="00043C34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31053A" w:rsidRPr="00043C34" w:rsidRDefault="0031053A"/>
        </w:tc>
        <w:tc>
          <w:tcPr>
            <w:tcW w:w="1135" w:type="dxa"/>
          </w:tcPr>
          <w:p w:rsidR="0031053A" w:rsidRPr="00043C34" w:rsidRDefault="0031053A"/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31053A" w:rsidRPr="00043C34" w:rsidRDefault="0031053A"/>
        </w:tc>
      </w:tr>
      <w:tr w:rsidR="0031053A" w:rsidRPr="00043C34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1053A" w:rsidRPr="00043C34" w:rsidRDefault="00043C34">
            <w:pPr>
              <w:spacing w:after="0" w:line="240" w:lineRule="auto"/>
              <w:rPr>
                <w:sz w:val="19"/>
                <w:szCs w:val="19"/>
              </w:rPr>
            </w:pP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31053A" w:rsidRPr="00043C34" w:rsidRDefault="0031053A"/>
        </w:tc>
        <w:tc>
          <w:tcPr>
            <w:tcW w:w="852" w:type="dxa"/>
          </w:tcPr>
          <w:p w:rsidR="0031053A" w:rsidRPr="00043C34" w:rsidRDefault="0031053A"/>
        </w:tc>
        <w:tc>
          <w:tcPr>
            <w:tcW w:w="993" w:type="dxa"/>
          </w:tcPr>
          <w:p w:rsidR="0031053A" w:rsidRPr="00043C34" w:rsidRDefault="0031053A"/>
        </w:tc>
        <w:tc>
          <w:tcPr>
            <w:tcW w:w="1702" w:type="dxa"/>
          </w:tcPr>
          <w:p w:rsidR="0031053A" w:rsidRPr="00043C34" w:rsidRDefault="0031053A"/>
        </w:tc>
        <w:tc>
          <w:tcPr>
            <w:tcW w:w="993" w:type="dxa"/>
          </w:tcPr>
          <w:p w:rsidR="0031053A" w:rsidRPr="00043C34" w:rsidRDefault="0031053A"/>
        </w:tc>
      </w:tr>
      <w:tr w:rsidR="0031053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31053A">
        <w:trPr>
          <w:trHeight w:hRule="exact" w:val="138"/>
        </w:trPr>
        <w:tc>
          <w:tcPr>
            <w:tcW w:w="4679" w:type="dxa"/>
          </w:tcPr>
          <w:p w:rsidR="0031053A" w:rsidRDefault="0031053A"/>
        </w:tc>
        <w:tc>
          <w:tcPr>
            <w:tcW w:w="426" w:type="dxa"/>
          </w:tcPr>
          <w:p w:rsidR="0031053A" w:rsidRDefault="0031053A"/>
        </w:tc>
        <w:tc>
          <w:tcPr>
            <w:tcW w:w="1135" w:type="dxa"/>
          </w:tcPr>
          <w:p w:rsidR="0031053A" w:rsidRDefault="0031053A"/>
        </w:tc>
        <w:tc>
          <w:tcPr>
            <w:tcW w:w="852" w:type="dxa"/>
          </w:tcPr>
          <w:p w:rsidR="0031053A" w:rsidRDefault="0031053A"/>
        </w:tc>
        <w:tc>
          <w:tcPr>
            <w:tcW w:w="993" w:type="dxa"/>
          </w:tcPr>
          <w:p w:rsidR="0031053A" w:rsidRDefault="0031053A"/>
        </w:tc>
        <w:tc>
          <w:tcPr>
            <w:tcW w:w="1702" w:type="dxa"/>
          </w:tcPr>
          <w:p w:rsidR="0031053A" w:rsidRDefault="0031053A"/>
        </w:tc>
        <w:tc>
          <w:tcPr>
            <w:tcW w:w="993" w:type="dxa"/>
          </w:tcPr>
          <w:p w:rsidR="0031053A" w:rsidRDefault="0031053A"/>
        </w:tc>
      </w:tr>
      <w:tr w:rsidR="0031053A" w:rsidRPr="00043C34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1053A" w:rsidRPr="00043C34" w:rsidRDefault="00043C34">
            <w:pPr>
              <w:spacing w:after="0" w:line="240" w:lineRule="auto"/>
              <w:rPr>
                <w:sz w:val="19"/>
                <w:szCs w:val="19"/>
              </w:rPr>
            </w:pP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31053A" w:rsidRPr="00043C34" w:rsidRDefault="00043C34">
            <w:pPr>
              <w:spacing w:after="0" w:line="240" w:lineRule="auto"/>
              <w:rPr>
                <w:sz w:val="19"/>
                <w:szCs w:val="19"/>
              </w:rPr>
            </w:pP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2021-2022 учебном году на заседании кафедры</w:t>
            </w:r>
          </w:p>
        </w:tc>
      </w:tr>
      <w:tr w:rsidR="0031053A" w:rsidRPr="00043C3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1053A" w:rsidRPr="00043C34" w:rsidRDefault="00043C34">
            <w:pPr>
              <w:spacing w:after="0" w:line="240" w:lineRule="auto"/>
              <w:rPr>
                <w:sz w:val="19"/>
                <w:szCs w:val="19"/>
              </w:rPr>
            </w:pPr>
            <w:r w:rsidRPr="00043C3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Прикладной </w:t>
            </w:r>
            <w:r w:rsidRPr="00043C3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информатики и информационных технологий в образовании</w:t>
            </w:r>
          </w:p>
        </w:tc>
      </w:tr>
      <w:tr w:rsidR="0031053A" w:rsidRPr="00043C34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1053A" w:rsidRPr="00043C34" w:rsidRDefault="00043C34">
            <w:pPr>
              <w:spacing w:after="0" w:line="240" w:lineRule="auto"/>
              <w:rPr>
                <w:sz w:val="19"/>
                <w:szCs w:val="19"/>
              </w:rPr>
            </w:pP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2021 г.  №  __</w:t>
            </w:r>
          </w:p>
          <w:p w:rsidR="0031053A" w:rsidRPr="00043C34" w:rsidRDefault="00043C34">
            <w:pPr>
              <w:spacing w:after="0" w:line="240" w:lineRule="auto"/>
              <w:rPr>
                <w:sz w:val="19"/>
                <w:szCs w:val="19"/>
              </w:rPr>
            </w:pP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</w:t>
            </w:r>
            <w:proofErr w:type="spellEnd"/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., профессор </w:t>
            </w:r>
            <w:proofErr w:type="spellStart"/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Самерханова</w:t>
            </w:r>
            <w:proofErr w:type="spellEnd"/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Э.К.</w:t>
            </w:r>
          </w:p>
        </w:tc>
        <w:tc>
          <w:tcPr>
            <w:tcW w:w="1702" w:type="dxa"/>
          </w:tcPr>
          <w:p w:rsidR="0031053A" w:rsidRPr="00043C34" w:rsidRDefault="0031053A"/>
        </w:tc>
        <w:tc>
          <w:tcPr>
            <w:tcW w:w="993" w:type="dxa"/>
          </w:tcPr>
          <w:p w:rsidR="0031053A" w:rsidRPr="00043C34" w:rsidRDefault="0031053A"/>
        </w:tc>
      </w:tr>
      <w:tr w:rsidR="0031053A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31053A" w:rsidRPr="00043C34">
        <w:trPr>
          <w:trHeight w:hRule="exact" w:val="138"/>
        </w:trPr>
        <w:tc>
          <w:tcPr>
            <w:tcW w:w="7102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31053A" w:rsidRPr="00043C34" w:rsidRDefault="00043C34">
            <w:pPr>
              <w:spacing w:after="0" w:line="240" w:lineRule="auto"/>
            </w:pPr>
            <w:r w:rsidRPr="00043C34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370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31053A" w:rsidRPr="00043C34" w:rsidRDefault="0031053A"/>
        </w:tc>
      </w:tr>
      <w:tr w:rsidR="0031053A" w:rsidRPr="00043C34">
        <w:trPr>
          <w:trHeight w:hRule="exact" w:val="138"/>
        </w:trPr>
        <w:tc>
          <w:tcPr>
            <w:tcW w:w="7102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31053A" w:rsidRPr="00043C34" w:rsidRDefault="0031053A"/>
        </w:tc>
        <w:tc>
          <w:tcPr>
            <w:tcW w:w="993" w:type="dxa"/>
          </w:tcPr>
          <w:p w:rsidR="0031053A" w:rsidRPr="00043C34" w:rsidRDefault="0031053A"/>
        </w:tc>
        <w:tc>
          <w:tcPr>
            <w:tcW w:w="1702" w:type="dxa"/>
          </w:tcPr>
          <w:p w:rsidR="0031053A" w:rsidRPr="00043C34" w:rsidRDefault="0031053A"/>
        </w:tc>
        <w:tc>
          <w:tcPr>
            <w:tcW w:w="993" w:type="dxa"/>
          </w:tcPr>
          <w:p w:rsidR="0031053A" w:rsidRPr="00043C34" w:rsidRDefault="0031053A"/>
        </w:tc>
      </w:tr>
      <w:tr w:rsidR="0031053A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31053A" w:rsidRDefault="0031053A"/>
        </w:tc>
        <w:tc>
          <w:tcPr>
            <w:tcW w:w="852" w:type="dxa"/>
          </w:tcPr>
          <w:p w:rsidR="0031053A" w:rsidRDefault="0031053A"/>
        </w:tc>
        <w:tc>
          <w:tcPr>
            <w:tcW w:w="993" w:type="dxa"/>
          </w:tcPr>
          <w:p w:rsidR="0031053A" w:rsidRDefault="0031053A"/>
        </w:tc>
        <w:tc>
          <w:tcPr>
            <w:tcW w:w="1702" w:type="dxa"/>
          </w:tcPr>
          <w:p w:rsidR="0031053A" w:rsidRDefault="0031053A"/>
        </w:tc>
        <w:tc>
          <w:tcPr>
            <w:tcW w:w="993" w:type="dxa"/>
          </w:tcPr>
          <w:p w:rsidR="0031053A" w:rsidRDefault="0031053A"/>
        </w:tc>
      </w:tr>
      <w:tr w:rsidR="0031053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31053A" w:rsidRDefault="00043C3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495"/>
        <w:gridCol w:w="1487"/>
        <w:gridCol w:w="1750"/>
        <w:gridCol w:w="4799"/>
        <w:gridCol w:w="972"/>
      </w:tblGrid>
      <w:tr w:rsidR="0031053A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5104" w:type="dxa"/>
          </w:tcPr>
          <w:p w:rsidR="0031053A" w:rsidRDefault="0031053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31053A" w:rsidRPr="00043C3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1053A" w:rsidRPr="00043C34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43C3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31053A" w:rsidRPr="00043C3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Pr="00043C34" w:rsidRDefault="00043C34">
            <w:pPr>
              <w:spacing w:after="0" w:line="240" w:lineRule="auto"/>
              <w:rPr>
                <w:sz w:val="19"/>
                <w:szCs w:val="19"/>
              </w:rPr>
            </w:pP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Целью дисциплины «Прикладные методы оптимизации» является освоение математических методов решения задач оптимизации, возникающих в области </w:t>
            </w: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экономики, финансов, менеджмента, маркетинга и др.</w:t>
            </w:r>
          </w:p>
        </w:tc>
      </w:tr>
      <w:tr w:rsidR="0031053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31053A" w:rsidRPr="00043C3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Pr="00043C34" w:rsidRDefault="00043C34">
            <w:pPr>
              <w:spacing w:after="0" w:line="240" w:lineRule="auto"/>
              <w:rPr>
                <w:sz w:val="19"/>
                <w:szCs w:val="19"/>
              </w:rPr>
            </w:pP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Получение базовых знаний и формирование основных навыков по методам оптимизации и исследованию операций для решения прикладных финансово-экономических задач;</w:t>
            </w:r>
          </w:p>
        </w:tc>
      </w:tr>
      <w:tr w:rsidR="0031053A" w:rsidRPr="00043C3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Pr="00043C34" w:rsidRDefault="00043C34">
            <w:pPr>
              <w:spacing w:after="0" w:line="240" w:lineRule="auto"/>
              <w:rPr>
                <w:sz w:val="19"/>
                <w:szCs w:val="19"/>
              </w:rPr>
            </w:pP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 Развитие </w:t>
            </w: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теоретико-практической базы и формирование уровня математической подготовки, необходимых для понимания основных идей применения оптимизационных методов в экономике и финансах.</w:t>
            </w:r>
          </w:p>
        </w:tc>
      </w:tr>
      <w:tr w:rsidR="0031053A" w:rsidRPr="00043C34">
        <w:trPr>
          <w:trHeight w:hRule="exact" w:val="277"/>
        </w:trPr>
        <w:tc>
          <w:tcPr>
            <w:tcW w:w="766" w:type="dxa"/>
          </w:tcPr>
          <w:p w:rsidR="0031053A" w:rsidRPr="00043C34" w:rsidRDefault="0031053A"/>
        </w:tc>
        <w:tc>
          <w:tcPr>
            <w:tcW w:w="511" w:type="dxa"/>
          </w:tcPr>
          <w:p w:rsidR="0031053A" w:rsidRPr="00043C34" w:rsidRDefault="0031053A"/>
        </w:tc>
        <w:tc>
          <w:tcPr>
            <w:tcW w:w="1560" w:type="dxa"/>
          </w:tcPr>
          <w:p w:rsidR="0031053A" w:rsidRPr="00043C34" w:rsidRDefault="0031053A"/>
        </w:tc>
        <w:tc>
          <w:tcPr>
            <w:tcW w:w="1844" w:type="dxa"/>
          </w:tcPr>
          <w:p w:rsidR="0031053A" w:rsidRPr="00043C34" w:rsidRDefault="0031053A"/>
        </w:tc>
        <w:tc>
          <w:tcPr>
            <w:tcW w:w="5104" w:type="dxa"/>
          </w:tcPr>
          <w:p w:rsidR="0031053A" w:rsidRPr="00043C34" w:rsidRDefault="0031053A"/>
        </w:tc>
        <w:tc>
          <w:tcPr>
            <w:tcW w:w="993" w:type="dxa"/>
          </w:tcPr>
          <w:p w:rsidR="0031053A" w:rsidRPr="00043C34" w:rsidRDefault="0031053A"/>
        </w:tc>
      </w:tr>
      <w:tr w:rsidR="0031053A" w:rsidRPr="00043C3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1053A" w:rsidRPr="00043C34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43C3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31053A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Б1.В.ДВ.10</w:t>
            </w:r>
          </w:p>
        </w:tc>
      </w:tr>
      <w:tr w:rsidR="0031053A" w:rsidRPr="00043C3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Pr="00043C34" w:rsidRDefault="00043C34">
            <w:pPr>
              <w:spacing w:after="0" w:line="240" w:lineRule="auto"/>
              <w:rPr>
                <w:sz w:val="19"/>
                <w:szCs w:val="19"/>
              </w:rPr>
            </w:pPr>
            <w:r w:rsidRPr="00043C3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31053A" w:rsidRPr="00043C3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Pr="00043C34" w:rsidRDefault="00043C34">
            <w:pPr>
              <w:spacing w:after="0" w:line="240" w:lineRule="auto"/>
              <w:rPr>
                <w:sz w:val="19"/>
                <w:szCs w:val="19"/>
              </w:rPr>
            </w:pP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Знания, полученные в результате изучения дисциплин:</w:t>
            </w:r>
          </w:p>
        </w:tc>
      </w:tr>
      <w:tr w:rsidR="0031053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Информатика</w:t>
            </w:r>
            <w:proofErr w:type="spellEnd"/>
          </w:p>
        </w:tc>
      </w:tr>
      <w:tr w:rsidR="0031053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Математика</w:t>
            </w:r>
            <w:proofErr w:type="spellEnd"/>
          </w:p>
        </w:tc>
      </w:tr>
      <w:tr w:rsidR="0031053A" w:rsidRPr="00043C3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Pr="00043C34" w:rsidRDefault="00043C34">
            <w:pPr>
              <w:spacing w:after="0" w:line="240" w:lineRule="auto"/>
              <w:rPr>
                <w:sz w:val="19"/>
                <w:szCs w:val="19"/>
              </w:rPr>
            </w:pP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Теория вероятностей и математическая статистика Многомерный статистический анализ</w:t>
            </w:r>
          </w:p>
        </w:tc>
      </w:tr>
      <w:tr w:rsidR="0031053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Многомерный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статистический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</w:p>
        </w:tc>
      </w:tr>
      <w:tr w:rsidR="0031053A" w:rsidRPr="00043C3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Pr="00043C34" w:rsidRDefault="00043C34">
            <w:pPr>
              <w:spacing w:after="0" w:line="240" w:lineRule="auto"/>
              <w:rPr>
                <w:sz w:val="19"/>
                <w:szCs w:val="19"/>
              </w:rPr>
            </w:pPr>
            <w:r w:rsidRPr="00043C3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31053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Интеллектуальные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</w:t>
            </w:r>
            <w:proofErr w:type="spellEnd"/>
          </w:p>
        </w:tc>
      </w:tr>
      <w:tr w:rsidR="0031053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инженерия</w:t>
            </w:r>
            <w:proofErr w:type="spellEnd"/>
          </w:p>
        </w:tc>
      </w:tr>
      <w:tr w:rsidR="0031053A">
        <w:trPr>
          <w:trHeight w:hRule="exact" w:val="277"/>
        </w:trPr>
        <w:tc>
          <w:tcPr>
            <w:tcW w:w="766" w:type="dxa"/>
          </w:tcPr>
          <w:p w:rsidR="0031053A" w:rsidRDefault="0031053A"/>
        </w:tc>
        <w:tc>
          <w:tcPr>
            <w:tcW w:w="511" w:type="dxa"/>
          </w:tcPr>
          <w:p w:rsidR="0031053A" w:rsidRDefault="0031053A"/>
        </w:tc>
        <w:tc>
          <w:tcPr>
            <w:tcW w:w="1560" w:type="dxa"/>
          </w:tcPr>
          <w:p w:rsidR="0031053A" w:rsidRDefault="0031053A"/>
        </w:tc>
        <w:tc>
          <w:tcPr>
            <w:tcW w:w="1844" w:type="dxa"/>
          </w:tcPr>
          <w:p w:rsidR="0031053A" w:rsidRDefault="0031053A"/>
        </w:tc>
        <w:tc>
          <w:tcPr>
            <w:tcW w:w="5104" w:type="dxa"/>
          </w:tcPr>
          <w:p w:rsidR="0031053A" w:rsidRDefault="0031053A"/>
        </w:tc>
        <w:tc>
          <w:tcPr>
            <w:tcW w:w="993" w:type="dxa"/>
          </w:tcPr>
          <w:p w:rsidR="0031053A" w:rsidRDefault="0031053A"/>
        </w:tc>
      </w:tr>
      <w:tr w:rsidR="0031053A" w:rsidRPr="00043C34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1053A" w:rsidRPr="00043C34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43C3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3. КОМПЕТЕНЦИИ ОБУЧАЮЩЕГОСЯ, </w:t>
            </w:r>
            <w:r w:rsidRPr="00043C3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ФОРМИРУЕМЫЕ В РЕЗУЛЬТАТЕ ОСВОЕНИЯ ДИСЦИПЛИНЫ (МОДУЛЯ)</w:t>
            </w:r>
          </w:p>
        </w:tc>
      </w:tr>
      <w:tr w:rsidR="0031053A" w:rsidRPr="00043C34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Pr="00043C34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43C3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ПК-23: способностью применять системный подход и математические методы в формализации решения прикладных задач</w:t>
            </w:r>
          </w:p>
        </w:tc>
      </w:tr>
      <w:tr w:rsidR="0031053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1053A" w:rsidRPr="00043C3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Pr="00043C34" w:rsidRDefault="00043C34">
            <w:pPr>
              <w:spacing w:after="0" w:line="240" w:lineRule="auto"/>
              <w:rPr>
                <w:sz w:val="19"/>
                <w:szCs w:val="19"/>
              </w:rPr>
            </w:pP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методологию применения системного подхода и математических методов в </w:t>
            </w: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формализации решения прикладных задач</w:t>
            </w:r>
          </w:p>
        </w:tc>
      </w:tr>
      <w:tr w:rsidR="0031053A" w:rsidRPr="00043C3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Pr="00043C34" w:rsidRDefault="00043C34">
            <w:pPr>
              <w:spacing w:after="0" w:line="240" w:lineRule="auto"/>
              <w:rPr>
                <w:sz w:val="19"/>
                <w:szCs w:val="19"/>
              </w:rPr>
            </w:pP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способы применения системного подхода и математических методов в </w:t>
            </w:r>
            <w:proofErr w:type="spellStart"/>
            <w:proofErr w:type="gramStart"/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формализа-ции</w:t>
            </w:r>
            <w:proofErr w:type="spellEnd"/>
            <w:proofErr w:type="gramEnd"/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решения прикладных задач</w:t>
            </w:r>
          </w:p>
        </w:tc>
      </w:tr>
      <w:tr w:rsidR="0031053A" w:rsidRPr="00043C3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Pr="00043C34" w:rsidRDefault="00043C34">
            <w:pPr>
              <w:spacing w:after="0" w:line="240" w:lineRule="auto"/>
              <w:rPr>
                <w:sz w:val="19"/>
                <w:szCs w:val="19"/>
              </w:rPr>
            </w:pP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способы применения системного подхода и математических методов в </w:t>
            </w:r>
            <w:proofErr w:type="spellStart"/>
            <w:proofErr w:type="gramStart"/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формализа-ции</w:t>
            </w:r>
            <w:proofErr w:type="spellEnd"/>
            <w:proofErr w:type="gramEnd"/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решения прикл</w:t>
            </w: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адных задач не в полном объёме</w:t>
            </w:r>
          </w:p>
        </w:tc>
      </w:tr>
      <w:tr w:rsidR="0031053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1053A" w:rsidRPr="00043C3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Pr="00043C34" w:rsidRDefault="00043C34">
            <w:pPr>
              <w:spacing w:after="0" w:line="240" w:lineRule="auto"/>
              <w:rPr>
                <w:sz w:val="19"/>
                <w:szCs w:val="19"/>
              </w:rPr>
            </w:pP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эффективно применять методологию применения системного подхода и </w:t>
            </w:r>
            <w:proofErr w:type="spellStart"/>
            <w:proofErr w:type="gramStart"/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математи-ческие</w:t>
            </w:r>
            <w:proofErr w:type="spellEnd"/>
            <w:proofErr w:type="gramEnd"/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методы в формализации решения прикладных задач</w:t>
            </w:r>
          </w:p>
        </w:tc>
      </w:tr>
      <w:tr w:rsidR="0031053A" w:rsidRPr="00043C3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Pr="00043C34" w:rsidRDefault="00043C34">
            <w:pPr>
              <w:spacing w:after="0" w:line="240" w:lineRule="auto"/>
              <w:rPr>
                <w:sz w:val="19"/>
                <w:szCs w:val="19"/>
              </w:rPr>
            </w:pP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применять навыки системного подхода и математические методы в </w:t>
            </w: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формализации решения прикладных задач</w:t>
            </w:r>
          </w:p>
        </w:tc>
      </w:tr>
      <w:tr w:rsidR="0031053A" w:rsidRPr="00043C3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Pr="00043C34" w:rsidRDefault="00043C34">
            <w:pPr>
              <w:spacing w:after="0" w:line="240" w:lineRule="auto"/>
              <w:rPr>
                <w:sz w:val="19"/>
                <w:szCs w:val="19"/>
              </w:rPr>
            </w:pP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системный подход и математические методы в формализации решения прикладных задач не в полном объёме</w:t>
            </w:r>
          </w:p>
        </w:tc>
      </w:tr>
      <w:tr w:rsidR="0031053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1053A" w:rsidRPr="00043C3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Pr="00043C34" w:rsidRDefault="00043C34">
            <w:pPr>
              <w:spacing w:after="0" w:line="240" w:lineRule="auto"/>
              <w:rPr>
                <w:sz w:val="19"/>
                <w:szCs w:val="19"/>
              </w:rPr>
            </w:pP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методологией применения системного подхода и математических методов в </w:t>
            </w: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формализации решения прикладных задач</w:t>
            </w:r>
          </w:p>
        </w:tc>
      </w:tr>
      <w:tr w:rsidR="0031053A" w:rsidRPr="00043C3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Pr="00043C34" w:rsidRDefault="00043C34">
            <w:pPr>
              <w:spacing w:after="0" w:line="240" w:lineRule="auto"/>
              <w:rPr>
                <w:sz w:val="19"/>
                <w:szCs w:val="19"/>
              </w:rPr>
            </w:pP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применения системного подхода и математических методов в </w:t>
            </w:r>
            <w:proofErr w:type="spellStart"/>
            <w:proofErr w:type="gramStart"/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формализа-ции</w:t>
            </w:r>
            <w:proofErr w:type="spellEnd"/>
            <w:proofErr w:type="gramEnd"/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решения прикладных задач</w:t>
            </w:r>
          </w:p>
        </w:tc>
      </w:tr>
      <w:tr w:rsidR="0031053A" w:rsidRPr="00043C3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Pr="00043C34" w:rsidRDefault="00043C34">
            <w:pPr>
              <w:spacing w:after="0" w:line="240" w:lineRule="auto"/>
              <w:rPr>
                <w:sz w:val="19"/>
                <w:szCs w:val="19"/>
              </w:rPr>
            </w:pP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способами применения системного подхода и математических методов в </w:t>
            </w:r>
            <w:proofErr w:type="spellStart"/>
            <w:proofErr w:type="gramStart"/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формали-зации</w:t>
            </w:r>
            <w:proofErr w:type="spellEnd"/>
            <w:proofErr w:type="gramEnd"/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решения пр</w:t>
            </w: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икладных задач не в полном объёме</w:t>
            </w:r>
          </w:p>
        </w:tc>
      </w:tr>
      <w:tr w:rsidR="0031053A" w:rsidRPr="00043C34">
        <w:trPr>
          <w:trHeight w:hRule="exact" w:val="138"/>
        </w:trPr>
        <w:tc>
          <w:tcPr>
            <w:tcW w:w="766" w:type="dxa"/>
          </w:tcPr>
          <w:p w:rsidR="0031053A" w:rsidRPr="00043C34" w:rsidRDefault="0031053A"/>
        </w:tc>
        <w:tc>
          <w:tcPr>
            <w:tcW w:w="511" w:type="dxa"/>
          </w:tcPr>
          <w:p w:rsidR="0031053A" w:rsidRPr="00043C34" w:rsidRDefault="0031053A"/>
        </w:tc>
        <w:tc>
          <w:tcPr>
            <w:tcW w:w="1560" w:type="dxa"/>
          </w:tcPr>
          <w:p w:rsidR="0031053A" w:rsidRPr="00043C34" w:rsidRDefault="0031053A"/>
        </w:tc>
        <w:tc>
          <w:tcPr>
            <w:tcW w:w="1844" w:type="dxa"/>
          </w:tcPr>
          <w:p w:rsidR="0031053A" w:rsidRPr="00043C34" w:rsidRDefault="0031053A"/>
        </w:tc>
        <w:tc>
          <w:tcPr>
            <w:tcW w:w="5104" w:type="dxa"/>
          </w:tcPr>
          <w:p w:rsidR="0031053A" w:rsidRPr="00043C34" w:rsidRDefault="0031053A"/>
        </w:tc>
        <w:tc>
          <w:tcPr>
            <w:tcW w:w="993" w:type="dxa"/>
          </w:tcPr>
          <w:p w:rsidR="0031053A" w:rsidRPr="00043C34" w:rsidRDefault="0031053A"/>
        </w:tc>
      </w:tr>
      <w:tr w:rsidR="0031053A" w:rsidRPr="00043C34">
        <w:trPr>
          <w:trHeight w:hRule="exact" w:val="277"/>
        </w:trPr>
        <w:tc>
          <w:tcPr>
            <w:tcW w:w="107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31053A" w:rsidRPr="00043C34" w:rsidRDefault="00043C34">
            <w:pPr>
              <w:spacing w:after="0" w:line="240" w:lineRule="auto"/>
              <w:rPr>
                <w:sz w:val="19"/>
                <w:szCs w:val="19"/>
              </w:rPr>
            </w:pPr>
            <w:r w:rsidRPr="00043C3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043C3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043C3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31053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1053A" w:rsidRPr="00043C3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Pr="00043C34" w:rsidRDefault="00043C34">
            <w:pPr>
              <w:spacing w:after="0" w:line="240" w:lineRule="auto"/>
              <w:rPr>
                <w:sz w:val="19"/>
                <w:szCs w:val="19"/>
              </w:rPr>
            </w:pP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методологии и технологии проектирования ИС и обеспечивающих подсистем ИС</w:t>
            </w:r>
          </w:p>
        </w:tc>
      </w:tr>
      <w:tr w:rsidR="0031053A" w:rsidRPr="00043C3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Pr="00043C34" w:rsidRDefault="00043C34">
            <w:pPr>
              <w:spacing w:after="0" w:line="240" w:lineRule="auto"/>
              <w:rPr>
                <w:sz w:val="19"/>
                <w:szCs w:val="19"/>
              </w:rPr>
            </w:pP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методологию применения системного подхода и математических </w:t>
            </w: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методов в формализации решения прикладных задач</w:t>
            </w:r>
          </w:p>
        </w:tc>
      </w:tr>
      <w:tr w:rsidR="0031053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1053A" w:rsidRPr="00043C3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Pr="00043C34" w:rsidRDefault="00043C34">
            <w:pPr>
              <w:spacing w:after="0" w:line="240" w:lineRule="auto"/>
              <w:rPr>
                <w:sz w:val="19"/>
                <w:szCs w:val="19"/>
              </w:rPr>
            </w:pP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проводить анализ предметной области, выявлять информационные потребности и разрабатывать требования к ИС</w:t>
            </w:r>
          </w:p>
        </w:tc>
      </w:tr>
      <w:tr w:rsidR="0031053A" w:rsidRPr="00043C3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Pr="00043C34" w:rsidRDefault="00043C34">
            <w:pPr>
              <w:spacing w:after="0" w:line="240" w:lineRule="auto"/>
              <w:rPr>
                <w:sz w:val="19"/>
                <w:szCs w:val="19"/>
              </w:rPr>
            </w:pP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эффективно применять методологию применения системного подхода и </w:t>
            </w:r>
            <w:proofErr w:type="spellStart"/>
            <w:proofErr w:type="gramStart"/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матема-тические</w:t>
            </w:r>
            <w:proofErr w:type="spellEnd"/>
            <w:proofErr w:type="gramEnd"/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методы в формализации решения прикладных задач</w:t>
            </w:r>
          </w:p>
        </w:tc>
      </w:tr>
    </w:tbl>
    <w:p w:rsidR="0031053A" w:rsidRPr="00043C34" w:rsidRDefault="00043C34">
      <w:pPr>
        <w:rPr>
          <w:sz w:val="0"/>
          <w:szCs w:val="0"/>
        </w:rPr>
      </w:pPr>
      <w:r w:rsidRPr="00043C34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191"/>
        <w:gridCol w:w="3209"/>
        <w:gridCol w:w="143"/>
        <w:gridCol w:w="821"/>
        <w:gridCol w:w="696"/>
        <w:gridCol w:w="1115"/>
        <w:gridCol w:w="1266"/>
        <w:gridCol w:w="684"/>
        <w:gridCol w:w="398"/>
        <w:gridCol w:w="981"/>
      </w:tblGrid>
      <w:tr w:rsidR="0031053A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851" w:type="dxa"/>
          </w:tcPr>
          <w:p w:rsidR="0031053A" w:rsidRDefault="0031053A"/>
        </w:tc>
        <w:tc>
          <w:tcPr>
            <w:tcW w:w="710" w:type="dxa"/>
          </w:tcPr>
          <w:p w:rsidR="0031053A" w:rsidRDefault="0031053A"/>
        </w:tc>
        <w:tc>
          <w:tcPr>
            <w:tcW w:w="1135" w:type="dxa"/>
          </w:tcPr>
          <w:p w:rsidR="0031053A" w:rsidRDefault="0031053A"/>
        </w:tc>
        <w:tc>
          <w:tcPr>
            <w:tcW w:w="1277" w:type="dxa"/>
          </w:tcPr>
          <w:p w:rsidR="0031053A" w:rsidRDefault="0031053A"/>
        </w:tc>
        <w:tc>
          <w:tcPr>
            <w:tcW w:w="710" w:type="dxa"/>
          </w:tcPr>
          <w:p w:rsidR="0031053A" w:rsidRDefault="0031053A"/>
        </w:tc>
        <w:tc>
          <w:tcPr>
            <w:tcW w:w="426" w:type="dxa"/>
          </w:tcPr>
          <w:p w:rsidR="0031053A" w:rsidRDefault="0031053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31053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1053A" w:rsidRPr="00043C3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Pr="00043C34" w:rsidRDefault="00043C34">
            <w:pPr>
              <w:spacing w:after="0" w:line="240" w:lineRule="auto"/>
              <w:rPr>
                <w:sz w:val="19"/>
                <w:szCs w:val="19"/>
              </w:rPr>
            </w:pP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методологиями и технологиями проектирования ИС и обеспечивающих </w:t>
            </w:r>
            <w:proofErr w:type="spellStart"/>
            <w:proofErr w:type="gramStart"/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подси-стем</w:t>
            </w:r>
            <w:proofErr w:type="spellEnd"/>
            <w:proofErr w:type="gramEnd"/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ИС</w:t>
            </w:r>
          </w:p>
        </w:tc>
      </w:tr>
      <w:tr w:rsidR="0031053A" w:rsidRPr="00043C3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Pr="00043C34" w:rsidRDefault="00043C34">
            <w:pPr>
              <w:spacing w:after="0" w:line="240" w:lineRule="auto"/>
              <w:rPr>
                <w:sz w:val="19"/>
                <w:szCs w:val="19"/>
              </w:rPr>
            </w:pP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методологией применения системного подхода и </w:t>
            </w: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математических методов в формализации решения прикладных задач</w:t>
            </w:r>
          </w:p>
        </w:tc>
      </w:tr>
      <w:tr w:rsidR="0031053A" w:rsidRPr="00043C34">
        <w:trPr>
          <w:trHeight w:hRule="exact" w:val="277"/>
        </w:trPr>
        <w:tc>
          <w:tcPr>
            <w:tcW w:w="766" w:type="dxa"/>
          </w:tcPr>
          <w:p w:rsidR="0031053A" w:rsidRPr="00043C34" w:rsidRDefault="0031053A"/>
        </w:tc>
        <w:tc>
          <w:tcPr>
            <w:tcW w:w="228" w:type="dxa"/>
          </w:tcPr>
          <w:p w:rsidR="0031053A" w:rsidRPr="00043C34" w:rsidRDefault="0031053A"/>
        </w:tc>
        <w:tc>
          <w:tcPr>
            <w:tcW w:w="3545" w:type="dxa"/>
          </w:tcPr>
          <w:p w:rsidR="0031053A" w:rsidRPr="00043C34" w:rsidRDefault="0031053A"/>
        </w:tc>
        <w:tc>
          <w:tcPr>
            <w:tcW w:w="143" w:type="dxa"/>
          </w:tcPr>
          <w:p w:rsidR="0031053A" w:rsidRPr="00043C34" w:rsidRDefault="0031053A"/>
        </w:tc>
        <w:tc>
          <w:tcPr>
            <w:tcW w:w="851" w:type="dxa"/>
          </w:tcPr>
          <w:p w:rsidR="0031053A" w:rsidRPr="00043C34" w:rsidRDefault="0031053A"/>
        </w:tc>
        <w:tc>
          <w:tcPr>
            <w:tcW w:w="710" w:type="dxa"/>
          </w:tcPr>
          <w:p w:rsidR="0031053A" w:rsidRPr="00043C34" w:rsidRDefault="0031053A"/>
        </w:tc>
        <w:tc>
          <w:tcPr>
            <w:tcW w:w="1135" w:type="dxa"/>
          </w:tcPr>
          <w:p w:rsidR="0031053A" w:rsidRPr="00043C34" w:rsidRDefault="0031053A"/>
        </w:tc>
        <w:tc>
          <w:tcPr>
            <w:tcW w:w="1277" w:type="dxa"/>
          </w:tcPr>
          <w:p w:rsidR="0031053A" w:rsidRPr="00043C34" w:rsidRDefault="0031053A"/>
        </w:tc>
        <w:tc>
          <w:tcPr>
            <w:tcW w:w="710" w:type="dxa"/>
          </w:tcPr>
          <w:p w:rsidR="0031053A" w:rsidRPr="00043C34" w:rsidRDefault="0031053A"/>
        </w:tc>
        <w:tc>
          <w:tcPr>
            <w:tcW w:w="426" w:type="dxa"/>
          </w:tcPr>
          <w:p w:rsidR="0031053A" w:rsidRPr="00043C34" w:rsidRDefault="0031053A"/>
        </w:tc>
        <w:tc>
          <w:tcPr>
            <w:tcW w:w="993" w:type="dxa"/>
          </w:tcPr>
          <w:p w:rsidR="0031053A" w:rsidRPr="00043C34" w:rsidRDefault="0031053A"/>
        </w:tc>
      </w:tr>
      <w:tr w:rsidR="0031053A" w:rsidRPr="00043C34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1053A" w:rsidRPr="00043C34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43C3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31053A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Pr="00043C34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43C3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31053A" w:rsidRPr="00043C3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31053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Pr="00043C34" w:rsidRDefault="00043C34">
            <w:pPr>
              <w:spacing w:after="0" w:line="240" w:lineRule="auto"/>
              <w:rPr>
                <w:sz w:val="19"/>
                <w:szCs w:val="19"/>
              </w:rPr>
            </w:pPr>
            <w:r w:rsidRPr="00043C3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</w:t>
            </w:r>
            <w:r w:rsidRPr="00043C3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Введение. Предмет исследования операций и его методология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Pr="00043C34" w:rsidRDefault="0031053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Pr="00043C34" w:rsidRDefault="0031053A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Pr="00043C34" w:rsidRDefault="0031053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Pr="00043C34" w:rsidRDefault="0031053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Pr="00043C34" w:rsidRDefault="0031053A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Pr="00043C34" w:rsidRDefault="0031053A"/>
        </w:tc>
      </w:tr>
      <w:tr w:rsidR="0031053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Pr="00043C34" w:rsidRDefault="00043C34">
            <w:pPr>
              <w:spacing w:after="0" w:line="240" w:lineRule="auto"/>
              <w:rPr>
                <w:sz w:val="19"/>
                <w:szCs w:val="19"/>
              </w:rPr>
            </w:pP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Предмет и этапы исследования операций /</w:t>
            </w:r>
            <w:proofErr w:type="gramStart"/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31053A"/>
        </w:tc>
      </w:tr>
      <w:tr w:rsidR="0031053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Pr="00043C34" w:rsidRDefault="00043C34">
            <w:pPr>
              <w:spacing w:after="0" w:line="240" w:lineRule="auto"/>
              <w:rPr>
                <w:sz w:val="19"/>
                <w:szCs w:val="19"/>
              </w:rPr>
            </w:pP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Предмет и этапы исследования операций /</w:t>
            </w:r>
            <w:proofErr w:type="gramStart"/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31053A"/>
        </w:tc>
      </w:tr>
      <w:tr w:rsidR="0031053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31053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Линейное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программирование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31053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31053A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31053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31053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31053A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31053A"/>
        </w:tc>
      </w:tr>
      <w:tr w:rsidR="0031053A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Pr="00043C34" w:rsidRDefault="00043C34">
            <w:pPr>
              <w:spacing w:after="0" w:line="240" w:lineRule="auto"/>
              <w:rPr>
                <w:sz w:val="19"/>
                <w:szCs w:val="19"/>
              </w:rPr>
            </w:pP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 в линейное программирование /</w:t>
            </w:r>
            <w:proofErr w:type="gramStart"/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Л2.3Л3.1</w:t>
            </w:r>
          </w:p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31053A"/>
        </w:tc>
      </w:tr>
      <w:tr w:rsidR="0031053A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Pr="00043C34" w:rsidRDefault="00043C34">
            <w:pPr>
              <w:spacing w:after="0" w:line="240" w:lineRule="auto"/>
              <w:rPr>
                <w:sz w:val="19"/>
                <w:szCs w:val="19"/>
              </w:rPr>
            </w:pP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 в линейное программирование /</w:t>
            </w:r>
            <w:proofErr w:type="gramStart"/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Л2.3Л3.1</w:t>
            </w:r>
          </w:p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31053A"/>
        </w:tc>
      </w:tr>
      <w:tr w:rsidR="0031053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Pr="00043C34" w:rsidRDefault="00043C34">
            <w:pPr>
              <w:spacing w:after="0" w:line="240" w:lineRule="auto"/>
              <w:rPr>
                <w:sz w:val="19"/>
                <w:szCs w:val="19"/>
              </w:rPr>
            </w:pP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Графический метод решения задач линейного программирования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31053A"/>
        </w:tc>
      </w:tr>
      <w:tr w:rsidR="0031053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Pr="00043C34" w:rsidRDefault="00043C34">
            <w:pPr>
              <w:spacing w:after="0" w:line="240" w:lineRule="auto"/>
              <w:rPr>
                <w:sz w:val="19"/>
                <w:szCs w:val="19"/>
              </w:rPr>
            </w:pP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Графический метод при решении задач линейного программирования /</w:t>
            </w:r>
            <w:proofErr w:type="spellStart"/>
            <w:proofErr w:type="gramStart"/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Л1.1Л2.2Л3.1</w:t>
            </w:r>
          </w:p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31053A"/>
        </w:tc>
      </w:tr>
      <w:tr w:rsidR="0031053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Pr="00043C34" w:rsidRDefault="00043C34">
            <w:pPr>
              <w:spacing w:after="0" w:line="240" w:lineRule="auto"/>
              <w:rPr>
                <w:sz w:val="19"/>
                <w:szCs w:val="19"/>
              </w:rPr>
            </w:pP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Симплекс-метод решения задач линейного программирования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31053A"/>
        </w:tc>
      </w:tr>
      <w:tr w:rsidR="0031053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Pr="00043C34" w:rsidRDefault="00043C34">
            <w:pPr>
              <w:spacing w:after="0" w:line="240" w:lineRule="auto"/>
              <w:rPr>
                <w:sz w:val="19"/>
                <w:szCs w:val="19"/>
              </w:rPr>
            </w:pP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Использование симплекс-метода в </w:t>
            </w: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решении задач линейного программирования /</w:t>
            </w:r>
            <w:proofErr w:type="spellStart"/>
            <w:proofErr w:type="gramStart"/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31053A"/>
        </w:tc>
      </w:tr>
      <w:tr w:rsidR="0031053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Pr="00043C34" w:rsidRDefault="00043C34">
            <w:pPr>
              <w:spacing w:after="0" w:line="240" w:lineRule="auto"/>
              <w:rPr>
                <w:sz w:val="19"/>
                <w:szCs w:val="19"/>
              </w:rPr>
            </w:pP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Симплекс-метод решения задач линейного программирования /</w:t>
            </w:r>
            <w:proofErr w:type="gramStart"/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Л1.2Л2.3Л3.1</w:t>
            </w:r>
          </w:p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31053A"/>
        </w:tc>
      </w:tr>
      <w:tr w:rsidR="0031053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Двойственность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линейного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</w:t>
            </w:r>
          </w:p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31053A"/>
        </w:tc>
      </w:tr>
      <w:tr w:rsidR="0031053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Pr="00043C34" w:rsidRDefault="00043C34">
            <w:pPr>
              <w:spacing w:after="0" w:line="240" w:lineRule="auto"/>
              <w:rPr>
                <w:sz w:val="19"/>
                <w:szCs w:val="19"/>
              </w:rPr>
            </w:pP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Двойственная задача линейного программирования /</w:t>
            </w:r>
            <w:proofErr w:type="spellStart"/>
            <w:proofErr w:type="gramStart"/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Л1.2Л2.3Л3.1</w:t>
            </w:r>
          </w:p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31053A"/>
        </w:tc>
      </w:tr>
      <w:tr w:rsidR="0031053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Pr="00043C34" w:rsidRDefault="00043C34">
            <w:pPr>
              <w:spacing w:after="0" w:line="240" w:lineRule="auto"/>
              <w:rPr>
                <w:sz w:val="19"/>
                <w:szCs w:val="19"/>
              </w:rPr>
            </w:pP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 математической модели задачи линейного программирования /</w:t>
            </w:r>
            <w:proofErr w:type="gramStart"/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Л1.2Л2.4Л3.1</w:t>
            </w:r>
          </w:p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31053A"/>
        </w:tc>
      </w:tr>
      <w:tr w:rsidR="0031053A" w:rsidRPr="00043C3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31053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Pr="00043C34" w:rsidRDefault="00043C34">
            <w:pPr>
              <w:spacing w:after="0" w:line="240" w:lineRule="auto"/>
              <w:rPr>
                <w:sz w:val="19"/>
                <w:szCs w:val="19"/>
              </w:rPr>
            </w:pPr>
            <w:r w:rsidRPr="00043C3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Специальные задачи линейного программирования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Pr="00043C34" w:rsidRDefault="0031053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Pr="00043C34" w:rsidRDefault="0031053A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Pr="00043C34" w:rsidRDefault="0031053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Pr="00043C34" w:rsidRDefault="0031053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Pr="00043C34" w:rsidRDefault="0031053A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Pr="00043C34" w:rsidRDefault="0031053A"/>
        </w:tc>
      </w:tr>
      <w:tr w:rsidR="0031053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</w:t>
            </w:r>
          </w:p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31053A"/>
        </w:tc>
      </w:tr>
      <w:tr w:rsidR="0031053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Л1.1Л2.4Л3.1</w:t>
            </w:r>
          </w:p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31053A"/>
        </w:tc>
      </w:tr>
      <w:tr w:rsidR="0031053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Pr="00043C34" w:rsidRDefault="00043C34">
            <w:pPr>
              <w:spacing w:after="0" w:line="240" w:lineRule="auto"/>
              <w:rPr>
                <w:sz w:val="19"/>
                <w:szCs w:val="19"/>
              </w:rPr>
            </w:pP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Задачи, сводящиеся к транспортной модели /</w:t>
            </w:r>
            <w:proofErr w:type="gramStart"/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Л1.1Л2.4Л3.1</w:t>
            </w:r>
          </w:p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31053A"/>
        </w:tc>
      </w:tr>
      <w:tr w:rsidR="0031053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31053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Нелинейное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программирование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31053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31053A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31053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31053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31053A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31053A"/>
        </w:tc>
      </w:tr>
      <w:tr w:rsidR="0031053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нелинейного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Л1.2Л2.4Л3.1</w:t>
            </w:r>
          </w:p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31053A"/>
        </w:tc>
      </w:tr>
    </w:tbl>
    <w:p w:rsidR="0031053A" w:rsidRDefault="00043C3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8"/>
        <w:gridCol w:w="3379"/>
        <w:gridCol w:w="133"/>
        <w:gridCol w:w="791"/>
        <w:gridCol w:w="668"/>
        <w:gridCol w:w="1094"/>
        <w:gridCol w:w="1278"/>
        <w:gridCol w:w="668"/>
        <w:gridCol w:w="385"/>
        <w:gridCol w:w="940"/>
      </w:tblGrid>
      <w:tr w:rsidR="0031053A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851" w:type="dxa"/>
          </w:tcPr>
          <w:p w:rsidR="0031053A" w:rsidRDefault="0031053A"/>
        </w:tc>
        <w:tc>
          <w:tcPr>
            <w:tcW w:w="710" w:type="dxa"/>
          </w:tcPr>
          <w:p w:rsidR="0031053A" w:rsidRDefault="0031053A"/>
        </w:tc>
        <w:tc>
          <w:tcPr>
            <w:tcW w:w="1135" w:type="dxa"/>
          </w:tcPr>
          <w:p w:rsidR="0031053A" w:rsidRDefault="0031053A"/>
        </w:tc>
        <w:tc>
          <w:tcPr>
            <w:tcW w:w="1277" w:type="dxa"/>
          </w:tcPr>
          <w:p w:rsidR="0031053A" w:rsidRDefault="0031053A"/>
        </w:tc>
        <w:tc>
          <w:tcPr>
            <w:tcW w:w="710" w:type="dxa"/>
          </w:tcPr>
          <w:p w:rsidR="0031053A" w:rsidRDefault="0031053A"/>
        </w:tc>
        <w:tc>
          <w:tcPr>
            <w:tcW w:w="426" w:type="dxa"/>
          </w:tcPr>
          <w:p w:rsidR="0031053A" w:rsidRDefault="0031053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31053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выпуклого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Л1.2Л2.4Л3.1</w:t>
            </w:r>
          </w:p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31053A"/>
        </w:tc>
      </w:tr>
      <w:tr w:rsidR="0031053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квадратичного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Л1.2Л2.4Л3.1</w:t>
            </w:r>
          </w:p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31053A"/>
        </w:tc>
      </w:tr>
      <w:tr w:rsidR="0031053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31053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Динамическое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программирование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31053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31053A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31053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31053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31053A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31053A"/>
        </w:tc>
      </w:tr>
      <w:tr w:rsidR="0031053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Pr="00043C34" w:rsidRDefault="00043C34">
            <w:pPr>
              <w:spacing w:after="0" w:line="240" w:lineRule="auto"/>
              <w:rPr>
                <w:sz w:val="19"/>
                <w:szCs w:val="19"/>
              </w:rPr>
            </w:pP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Сущность вычислительного метода динамического программирования /</w:t>
            </w:r>
            <w:proofErr w:type="gramStart"/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Л1.1Л2.3Л3.1</w:t>
            </w:r>
          </w:p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31053A"/>
        </w:tc>
      </w:tr>
      <w:tr w:rsidR="0031053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Pr="00043C34" w:rsidRDefault="00043C34">
            <w:pPr>
              <w:spacing w:after="0" w:line="240" w:lineRule="auto"/>
              <w:rPr>
                <w:sz w:val="19"/>
                <w:szCs w:val="19"/>
              </w:rPr>
            </w:pP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Сущность вычислительного метода динамического программирования /</w:t>
            </w:r>
            <w:proofErr w:type="gramStart"/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Л1.1Л2.3Л3.1</w:t>
            </w:r>
          </w:p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31053A"/>
        </w:tc>
      </w:tr>
      <w:tr w:rsidR="0031053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Pr="00043C34" w:rsidRDefault="00043C34">
            <w:pPr>
              <w:spacing w:after="0" w:line="240" w:lineRule="auto"/>
              <w:rPr>
                <w:sz w:val="19"/>
                <w:szCs w:val="19"/>
              </w:rPr>
            </w:pP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 применения вычислительных схем динамического программирования для решения конкретных задач /</w:t>
            </w:r>
            <w:proofErr w:type="gramStart"/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Л1.1Л2.3Л3.1</w:t>
            </w:r>
          </w:p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31053A"/>
        </w:tc>
      </w:tr>
      <w:tr w:rsidR="0031053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Pr="00043C34" w:rsidRDefault="00043C34">
            <w:pPr>
              <w:spacing w:after="0" w:line="240" w:lineRule="auto"/>
              <w:rPr>
                <w:sz w:val="19"/>
                <w:szCs w:val="19"/>
              </w:rPr>
            </w:pP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 применения вычислительных схем динамического программирования для решения конкретных задач</w:t>
            </w: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gramStart"/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Л1.1Л2.3Л3.1</w:t>
            </w:r>
          </w:p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31053A"/>
        </w:tc>
      </w:tr>
      <w:tr w:rsidR="0031053A" w:rsidRPr="00043C3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31053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Pr="00043C34" w:rsidRDefault="00043C34">
            <w:pPr>
              <w:spacing w:after="0" w:line="240" w:lineRule="auto"/>
              <w:rPr>
                <w:sz w:val="19"/>
                <w:szCs w:val="19"/>
              </w:rPr>
            </w:pPr>
            <w:r w:rsidRPr="00043C3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6. Методы одномерной и многомерной оптимизации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Pr="00043C34" w:rsidRDefault="0031053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Pr="00043C34" w:rsidRDefault="0031053A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Pr="00043C34" w:rsidRDefault="0031053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Pr="00043C34" w:rsidRDefault="0031053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Pr="00043C34" w:rsidRDefault="0031053A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Pr="00043C34" w:rsidRDefault="0031053A"/>
        </w:tc>
      </w:tr>
      <w:tr w:rsidR="0031053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Pr="00043C34" w:rsidRDefault="00043C34">
            <w:pPr>
              <w:spacing w:after="0" w:line="240" w:lineRule="auto"/>
              <w:rPr>
                <w:sz w:val="19"/>
                <w:szCs w:val="19"/>
              </w:rPr>
            </w:pP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дихотомии и золотого сечения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31053A"/>
        </w:tc>
      </w:tr>
      <w:tr w:rsidR="0031053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одномерной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оптимизации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31053A"/>
        </w:tc>
      </w:tr>
      <w:tr w:rsidR="0031053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Pr="00043C34" w:rsidRDefault="00043C34">
            <w:pPr>
              <w:spacing w:after="0" w:line="240" w:lineRule="auto"/>
              <w:rPr>
                <w:sz w:val="19"/>
                <w:szCs w:val="19"/>
              </w:rPr>
            </w:pP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Методы </w:t>
            </w: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покоординатного и градиентного спуска /</w:t>
            </w:r>
            <w:proofErr w:type="gramStart"/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Л1.2Л2.4Л3.1</w:t>
            </w:r>
          </w:p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31053A"/>
        </w:tc>
      </w:tr>
      <w:tr w:rsidR="0031053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многомерной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оптимизации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31053A"/>
        </w:tc>
      </w:tr>
      <w:tr w:rsidR="0031053A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31053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7.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теории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игр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31053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31053A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31053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31053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31053A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31053A"/>
        </w:tc>
      </w:tr>
      <w:tr w:rsidR="0031053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Минимакса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31053A"/>
        </w:tc>
      </w:tr>
      <w:tr w:rsidR="0031053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Минимакса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Л1.1Л2.4Л3.1</w:t>
            </w:r>
          </w:p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31053A"/>
        </w:tc>
      </w:tr>
      <w:tr w:rsidR="0031053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Антогонистические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игры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31053A"/>
        </w:tc>
      </w:tr>
      <w:tr w:rsidR="0031053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Антогонистические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игры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Л1.1Л2.4Л3.1</w:t>
            </w:r>
          </w:p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31053A"/>
        </w:tc>
      </w:tr>
      <w:tr w:rsidR="0031053A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Матричные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игры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31053A"/>
        </w:tc>
      </w:tr>
      <w:tr w:rsidR="0031053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матричных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игр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31053A"/>
        </w:tc>
      </w:tr>
      <w:tr w:rsidR="0031053A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31053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31053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31053A"/>
        </w:tc>
      </w:tr>
      <w:tr w:rsidR="0031053A">
        <w:trPr>
          <w:trHeight w:hRule="exact" w:val="277"/>
        </w:trPr>
        <w:tc>
          <w:tcPr>
            <w:tcW w:w="993" w:type="dxa"/>
          </w:tcPr>
          <w:p w:rsidR="0031053A" w:rsidRDefault="0031053A"/>
        </w:tc>
        <w:tc>
          <w:tcPr>
            <w:tcW w:w="3545" w:type="dxa"/>
          </w:tcPr>
          <w:p w:rsidR="0031053A" w:rsidRDefault="0031053A"/>
        </w:tc>
        <w:tc>
          <w:tcPr>
            <w:tcW w:w="143" w:type="dxa"/>
          </w:tcPr>
          <w:p w:rsidR="0031053A" w:rsidRDefault="0031053A"/>
        </w:tc>
        <w:tc>
          <w:tcPr>
            <w:tcW w:w="851" w:type="dxa"/>
          </w:tcPr>
          <w:p w:rsidR="0031053A" w:rsidRDefault="0031053A"/>
        </w:tc>
        <w:tc>
          <w:tcPr>
            <w:tcW w:w="710" w:type="dxa"/>
          </w:tcPr>
          <w:p w:rsidR="0031053A" w:rsidRDefault="0031053A"/>
        </w:tc>
        <w:tc>
          <w:tcPr>
            <w:tcW w:w="1135" w:type="dxa"/>
          </w:tcPr>
          <w:p w:rsidR="0031053A" w:rsidRDefault="0031053A"/>
        </w:tc>
        <w:tc>
          <w:tcPr>
            <w:tcW w:w="1277" w:type="dxa"/>
          </w:tcPr>
          <w:p w:rsidR="0031053A" w:rsidRDefault="0031053A"/>
        </w:tc>
        <w:tc>
          <w:tcPr>
            <w:tcW w:w="710" w:type="dxa"/>
          </w:tcPr>
          <w:p w:rsidR="0031053A" w:rsidRDefault="0031053A"/>
        </w:tc>
        <w:tc>
          <w:tcPr>
            <w:tcW w:w="426" w:type="dxa"/>
          </w:tcPr>
          <w:p w:rsidR="0031053A" w:rsidRDefault="0031053A"/>
        </w:tc>
        <w:tc>
          <w:tcPr>
            <w:tcW w:w="993" w:type="dxa"/>
          </w:tcPr>
          <w:p w:rsidR="0031053A" w:rsidRDefault="0031053A"/>
        </w:tc>
      </w:tr>
      <w:tr w:rsidR="0031053A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31053A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31053A">
        <w:trPr>
          <w:trHeight w:hRule="exact" w:val="2624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Pr="00043C34" w:rsidRDefault="00043C34">
            <w:pPr>
              <w:spacing w:after="0" w:line="240" w:lineRule="auto"/>
              <w:rPr>
                <w:sz w:val="19"/>
                <w:szCs w:val="19"/>
              </w:rPr>
            </w:pP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экзамену</w:t>
            </w:r>
          </w:p>
          <w:p w:rsidR="0031053A" w:rsidRPr="00043C34" w:rsidRDefault="00043C34">
            <w:pPr>
              <w:spacing w:after="0" w:line="240" w:lineRule="auto"/>
              <w:rPr>
                <w:sz w:val="19"/>
                <w:szCs w:val="19"/>
              </w:rPr>
            </w:pP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Предмет и этапы исследования операций. Понятие об оптимальном управлении.</w:t>
            </w:r>
          </w:p>
          <w:p w:rsidR="0031053A" w:rsidRPr="00043C34" w:rsidRDefault="00043C34">
            <w:pPr>
              <w:spacing w:after="0" w:line="240" w:lineRule="auto"/>
              <w:rPr>
                <w:sz w:val="19"/>
                <w:szCs w:val="19"/>
              </w:rPr>
            </w:pP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 Математическое моделирование и требования к </w:t>
            </w: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математическим моделям. Детерминированные и стохастические модели.</w:t>
            </w:r>
          </w:p>
          <w:p w:rsidR="0031053A" w:rsidRPr="00043C34" w:rsidRDefault="00043C34">
            <w:pPr>
              <w:spacing w:after="0" w:line="240" w:lineRule="auto"/>
              <w:rPr>
                <w:sz w:val="19"/>
                <w:szCs w:val="19"/>
              </w:rPr>
            </w:pP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Классификация моделей исследования операций.</w:t>
            </w:r>
          </w:p>
          <w:p w:rsidR="0031053A" w:rsidRPr="00043C34" w:rsidRDefault="00043C34">
            <w:pPr>
              <w:spacing w:after="0" w:line="240" w:lineRule="auto"/>
              <w:rPr>
                <w:sz w:val="19"/>
                <w:szCs w:val="19"/>
              </w:rPr>
            </w:pP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Математический аппарат исследования операций.</w:t>
            </w:r>
          </w:p>
          <w:p w:rsidR="0031053A" w:rsidRPr="00043C34" w:rsidRDefault="00043C34">
            <w:pPr>
              <w:spacing w:after="0" w:line="240" w:lineRule="auto"/>
              <w:rPr>
                <w:sz w:val="19"/>
                <w:szCs w:val="19"/>
              </w:rPr>
            </w:pP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Методы одномерной оптимизации.</w:t>
            </w:r>
          </w:p>
          <w:p w:rsidR="0031053A" w:rsidRPr="00043C34" w:rsidRDefault="00043C34">
            <w:pPr>
              <w:spacing w:after="0" w:line="240" w:lineRule="auto"/>
              <w:rPr>
                <w:sz w:val="19"/>
                <w:szCs w:val="19"/>
              </w:rPr>
            </w:pP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Методы многомерной оптимизации.</w:t>
            </w:r>
          </w:p>
          <w:p w:rsidR="0031053A" w:rsidRDefault="00043C34">
            <w:pPr>
              <w:spacing w:after="0" w:line="240" w:lineRule="auto"/>
              <w:rPr>
                <w:sz w:val="19"/>
                <w:szCs w:val="19"/>
              </w:rPr>
            </w:pP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7. Примеры задач </w:t>
            </w: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линейного программирования. Задача об использовании ресурсов.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постановка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31053A" w:rsidRDefault="00043C34">
            <w:pPr>
              <w:spacing w:after="0" w:line="240" w:lineRule="auto"/>
              <w:rPr>
                <w:sz w:val="19"/>
                <w:szCs w:val="19"/>
              </w:rPr>
            </w:pP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8. Примеры задач линейного программирования. Задача о составлении рациона.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постановка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</w:tbl>
    <w:p w:rsidR="0031053A" w:rsidRDefault="00043C3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5"/>
        <w:gridCol w:w="1926"/>
        <w:gridCol w:w="1841"/>
        <w:gridCol w:w="3126"/>
        <w:gridCol w:w="1682"/>
        <w:gridCol w:w="994"/>
      </w:tblGrid>
      <w:tr w:rsidR="0031053A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3403" w:type="dxa"/>
          </w:tcPr>
          <w:p w:rsidR="0031053A" w:rsidRDefault="0031053A"/>
        </w:tc>
        <w:tc>
          <w:tcPr>
            <w:tcW w:w="1702" w:type="dxa"/>
          </w:tcPr>
          <w:p w:rsidR="0031053A" w:rsidRDefault="0031053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31053A">
        <w:trPr>
          <w:trHeight w:hRule="exact" w:val="7729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Pr="00043C34" w:rsidRDefault="00043C34">
            <w:pPr>
              <w:spacing w:after="0" w:line="240" w:lineRule="auto"/>
              <w:rPr>
                <w:sz w:val="19"/>
                <w:szCs w:val="19"/>
              </w:rPr>
            </w:pP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9. Линейное </w:t>
            </w: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программирование. Геометрический метод решения задач</w:t>
            </w:r>
          </w:p>
          <w:p w:rsidR="0031053A" w:rsidRPr="00043C34" w:rsidRDefault="00043C34">
            <w:pPr>
              <w:spacing w:after="0" w:line="240" w:lineRule="auto"/>
              <w:rPr>
                <w:sz w:val="19"/>
                <w:szCs w:val="19"/>
              </w:rPr>
            </w:pP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Геометрический смысл решений неравенств, уравнений и их систем.</w:t>
            </w:r>
          </w:p>
          <w:p w:rsidR="0031053A" w:rsidRPr="00043C34" w:rsidRDefault="00043C34">
            <w:pPr>
              <w:spacing w:after="0" w:line="240" w:lineRule="auto"/>
              <w:rPr>
                <w:sz w:val="19"/>
                <w:szCs w:val="19"/>
              </w:rPr>
            </w:pP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Геометрический метод решения задач линейного программирования. Линия уровня линейной функции.</w:t>
            </w:r>
          </w:p>
          <w:p w:rsidR="0031053A" w:rsidRPr="00043C34" w:rsidRDefault="00043C34">
            <w:pPr>
              <w:spacing w:after="0" w:line="240" w:lineRule="auto"/>
              <w:rPr>
                <w:sz w:val="19"/>
                <w:szCs w:val="19"/>
              </w:rPr>
            </w:pP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Линейное программирование. Симпле</w:t>
            </w: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ксный метод решения задач. Геометрическая интерпретация симплексного метода.</w:t>
            </w:r>
          </w:p>
          <w:p w:rsidR="0031053A" w:rsidRPr="00043C34" w:rsidRDefault="00043C34">
            <w:pPr>
              <w:spacing w:after="0" w:line="240" w:lineRule="auto"/>
              <w:rPr>
                <w:sz w:val="19"/>
                <w:szCs w:val="19"/>
              </w:rPr>
            </w:pP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Симплексный метод. Отыскание максимума линейной функции.</w:t>
            </w:r>
          </w:p>
          <w:p w:rsidR="0031053A" w:rsidRPr="00043C34" w:rsidRDefault="00043C34">
            <w:pPr>
              <w:spacing w:after="0" w:line="240" w:lineRule="auto"/>
              <w:rPr>
                <w:sz w:val="19"/>
                <w:szCs w:val="19"/>
              </w:rPr>
            </w:pP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Симплексный метод. Отыскание минимума линейной функции.</w:t>
            </w:r>
          </w:p>
          <w:p w:rsidR="0031053A" w:rsidRPr="00043C34" w:rsidRDefault="00043C34">
            <w:pPr>
              <w:spacing w:after="0" w:line="240" w:lineRule="auto"/>
              <w:rPr>
                <w:sz w:val="19"/>
                <w:szCs w:val="19"/>
              </w:rPr>
            </w:pP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Симплексный метод. Определение первоначального допусти</w:t>
            </w: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мого базисного решения.</w:t>
            </w:r>
          </w:p>
          <w:p w:rsidR="0031053A" w:rsidRPr="00043C34" w:rsidRDefault="00043C34">
            <w:pPr>
              <w:spacing w:after="0" w:line="240" w:lineRule="auto"/>
              <w:rPr>
                <w:sz w:val="19"/>
                <w:szCs w:val="19"/>
              </w:rPr>
            </w:pP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Особые случаи симплексного метода (альтернативный оптимум, появление вырожденного базисного решения).</w:t>
            </w:r>
          </w:p>
          <w:p w:rsidR="0031053A" w:rsidRPr="00043C34" w:rsidRDefault="00043C34">
            <w:pPr>
              <w:spacing w:after="0" w:line="240" w:lineRule="auto"/>
              <w:rPr>
                <w:sz w:val="19"/>
                <w:szCs w:val="19"/>
              </w:rPr>
            </w:pP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Линейное программирование. Транспортные задачи.</w:t>
            </w:r>
          </w:p>
          <w:p w:rsidR="0031053A" w:rsidRPr="00043C34" w:rsidRDefault="00043C34">
            <w:pPr>
              <w:spacing w:after="0" w:line="240" w:lineRule="auto"/>
              <w:rPr>
                <w:sz w:val="19"/>
                <w:szCs w:val="19"/>
              </w:rPr>
            </w:pP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Экономико–математическая модель транспортной задачи. Особенности эконо</w:t>
            </w: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мико–математической модели транспортной задачи. Закрытые и открытые транспортные задачи.</w:t>
            </w:r>
          </w:p>
          <w:p w:rsidR="0031053A" w:rsidRPr="00043C34" w:rsidRDefault="00043C34">
            <w:pPr>
              <w:spacing w:after="0" w:line="240" w:lineRule="auto"/>
              <w:rPr>
                <w:sz w:val="19"/>
                <w:szCs w:val="19"/>
              </w:rPr>
            </w:pP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19. Транспортные задачи. Нахождение первоначального базисного распределения поставок (методы «северо–западного» угла и наименьших затрат). Метод потенциалов. Критерий </w:t>
            </w: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оптимальности базисного распределения поставок.</w:t>
            </w:r>
          </w:p>
          <w:p w:rsidR="0031053A" w:rsidRPr="00043C34" w:rsidRDefault="00043C34">
            <w:pPr>
              <w:spacing w:after="0" w:line="240" w:lineRule="auto"/>
              <w:rPr>
                <w:sz w:val="19"/>
                <w:szCs w:val="19"/>
              </w:rPr>
            </w:pP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20. Понятие о задаче назначения персонала, транспортных задачах в сетевой постановке, максимальном потоке в сети, транспортных задачах по критерию времени. Понятие о распределительных задачах и идеологии их </w:t>
            </w: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решения.</w:t>
            </w:r>
          </w:p>
          <w:p w:rsidR="0031053A" w:rsidRPr="00043C34" w:rsidRDefault="00043C34">
            <w:pPr>
              <w:spacing w:after="0" w:line="240" w:lineRule="auto"/>
              <w:rPr>
                <w:sz w:val="19"/>
                <w:szCs w:val="19"/>
              </w:rPr>
            </w:pP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 Экономическая и геометрическая интерпретация задач нелинейного программирования. Метод множителей Лагранжа.</w:t>
            </w:r>
          </w:p>
          <w:p w:rsidR="0031053A" w:rsidRPr="00043C34" w:rsidRDefault="00043C34">
            <w:pPr>
              <w:spacing w:after="0" w:line="240" w:lineRule="auto"/>
              <w:rPr>
                <w:sz w:val="19"/>
                <w:szCs w:val="19"/>
              </w:rPr>
            </w:pP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 Примеры конкретных задач квадратичного программирования. Свойства задач квадратичного программирования. Метод Вульфа.</w:t>
            </w:r>
          </w:p>
          <w:p w:rsidR="0031053A" w:rsidRPr="00043C34" w:rsidRDefault="00043C34">
            <w:pPr>
              <w:spacing w:after="0" w:line="240" w:lineRule="auto"/>
              <w:rPr>
                <w:sz w:val="19"/>
                <w:szCs w:val="19"/>
              </w:rPr>
            </w:pP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 Задачи вы</w:t>
            </w: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пуклого программирования и их свойства. Понятие допустимого и прогрессивного направления. Метод допустимых направлений.</w:t>
            </w:r>
          </w:p>
          <w:p w:rsidR="0031053A" w:rsidRPr="00043C34" w:rsidRDefault="00043C34">
            <w:pPr>
              <w:spacing w:after="0" w:line="240" w:lineRule="auto"/>
              <w:rPr>
                <w:sz w:val="19"/>
                <w:szCs w:val="19"/>
              </w:rPr>
            </w:pP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 Общая постановка задачи динамического программирования. Особенности задач, решаемых методом динамического программирования.</w:t>
            </w:r>
          </w:p>
          <w:p w:rsidR="0031053A" w:rsidRPr="00043C34" w:rsidRDefault="00043C34">
            <w:pPr>
              <w:spacing w:after="0" w:line="240" w:lineRule="auto"/>
              <w:rPr>
                <w:sz w:val="19"/>
                <w:szCs w:val="19"/>
              </w:rPr>
            </w:pP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 Прин</w:t>
            </w: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цип оптимальности и уравнения Беллмана. Рекуррентные соотношения как метод понижения размерности. Вычислительный алгоритм.</w:t>
            </w:r>
          </w:p>
          <w:p w:rsidR="0031053A" w:rsidRPr="00043C34" w:rsidRDefault="00043C34">
            <w:pPr>
              <w:spacing w:after="0" w:line="240" w:lineRule="auto"/>
              <w:rPr>
                <w:sz w:val="19"/>
                <w:szCs w:val="19"/>
              </w:rPr>
            </w:pP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 Задача о распределении средств между предприятиями как пример аналитического решения рекуррентных соотношений.</w:t>
            </w:r>
          </w:p>
          <w:p w:rsidR="0031053A" w:rsidRPr="00043C34" w:rsidRDefault="00043C34">
            <w:pPr>
              <w:spacing w:after="0" w:line="240" w:lineRule="auto"/>
              <w:rPr>
                <w:sz w:val="19"/>
                <w:szCs w:val="19"/>
              </w:rPr>
            </w:pP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27. Теоретико-игро</w:t>
            </w: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вые методы принятия решений: игра как модель конфликтной ситуации, классификация игровых моделей, возможные представления парной антагонистической игры.</w:t>
            </w:r>
          </w:p>
          <w:p w:rsidR="0031053A" w:rsidRPr="00043C34" w:rsidRDefault="00043C34">
            <w:pPr>
              <w:spacing w:after="0" w:line="240" w:lineRule="auto"/>
              <w:rPr>
                <w:sz w:val="19"/>
                <w:szCs w:val="19"/>
              </w:rPr>
            </w:pP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28. Универсальные методы сокращения перебора на дереве игры: метод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maxmin</w:t>
            </w:r>
            <w:proofErr w:type="spellEnd"/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».</w:t>
            </w:r>
          </w:p>
          <w:p w:rsidR="0031053A" w:rsidRPr="00043C34" w:rsidRDefault="0031053A">
            <w:pPr>
              <w:spacing w:after="0" w:line="240" w:lineRule="auto"/>
              <w:rPr>
                <w:sz w:val="19"/>
                <w:szCs w:val="19"/>
              </w:rPr>
            </w:pPr>
          </w:p>
          <w:p w:rsidR="0031053A" w:rsidRPr="00043C34" w:rsidRDefault="00043C34">
            <w:pPr>
              <w:spacing w:after="0" w:line="240" w:lineRule="auto"/>
              <w:rPr>
                <w:sz w:val="19"/>
                <w:szCs w:val="19"/>
              </w:rPr>
            </w:pP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Тема контрольной работы:</w:t>
            </w:r>
          </w:p>
          <w:p w:rsidR="0031053A" w:rsidRPr="00043C34" w:rsidRDefault="00043C34">
            <w:pPr>
              <w:spacing w:after="0" w:line="240" w:lineRule="auto"/>
              <w:rPr>
                <w:sz w:val="19"/>
                <w:szCs w:val="19"/>
              </w:rPr>
            </w:pP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Линейное программирование.</w:t>
            </w:r>
          </w:p>
          <w:p w:rsidR="0031053A" w:rsidRDefault="00043C3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выполняются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вариантам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31053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31053A" w:rsidRPr="00043C3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Pr="00043C34" w:rsidRDefault="00043C34">
            <w:pPr>
              <w:spacing w:after="0" w:line="240" w:lineRule="auto"/>
              <w:rPr>
                <w:sz w:val="19"/>
                <w:szCs w:val="19"/>
              </w:rPr>
            </w:pP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средств дисциплины представлен в Приложении 1</w:t>
            </w:r>
          </w:p>
        </w:tc>
      </w:tr>
      <w:tr w:rsidR="0031053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31053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</w:p>
        </w:tc>
      </w:tr>
      <w:tr w:rsidR="0031053A">
        <w:trPr>
          <w:trHeight w:hRule="exact" w:val="277"/>
        </w:trPr>
        <w:tc>
          <w:tcPr>
            <w:tcW w:w="710" w:type="dxa"/>
          </w:tcPr>
          <w:p w:rsidR="0031053A" w:rsidRDefault="0031053A"/>
        </w:tc>
        <w:tc>
          <w:tcPr>
            <w:tcW w:w="1986" w:type="dxa"/>
          </w:tcPr>
          <w:p w:rsidR="0031053A" w:rsidRDefault="0031053A"/>
        </w:tc>
        <w:tc>
          <w:tcPr>
            <w:tcW w:w="1986" w:type="dxa"/>
          </w:tcPr>
          <w:p w:rsidR="0031053A" w:rsidRDefault="0031053A"/>
        </w:tc>
        <w:tc>
          <w:tcPr>
            <w:tcW w:w="3403" w:type="dxa"/>
          </w:tcPr>
          <w:p w:rsidR="0031053A" w:rsidRDefault="0031053A"/>
        </w:tc>
        <w:tc>
          <w:tcPr>
            <w:tcW w:w="1702" w:type="dxa"/>
          </w:tcPr>
          <w:p w:rsidR="0031053A" w:rsidRDefault="0031053A"/>
        </w:tc>
        <w:tc>
          <w:tcPr>
            <w:tcW w:w="993" w:type="dxa"/>
          </w:tcPr>
          <w:p w:rsidR="0031053A" w:rsidRDefault="0031053A"/>
        </w:tc>
      </w:tr>
      <w:tr w:rsidR="0031053A" w:rsidRPr="00043C3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1053A" w:rsidRPr="00043C34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43C3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 </w:t>
            </w:r>
            <w:r w:rsidRPr="00043C3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УЧЕБНО-МЕТОДИЧЕСКОЕ И ИНФОРМАЦИОННОЕ ОБЕСПЕЧЕНИЕ ДИСЦИПЛИНЫ (МОДУЛЯ)</w:t>
            </w:r>
          </w:p>
        </w:tc>
      </w:tr>
      <w:tr w:rsidR="0031053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1053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1053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31053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1053A" w:rsidRPr="00043C3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Pr="00043C34" w:rsidRDefault="00043C34">
            <w:pPr>
              <w:spacing w:after="0" w:line="240" w:lineRule="auto"/>
              <w:rPr>
                <w:sz w:val="19"/>
                <w:szCs w:val="19"/>
              </w:rPr>
            </w:pP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Кириллов Ю. В., Веселовская С. О.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Pr="00043C34" w:rsidRDefault="00043C34">
            <w:pPr>
              <w:spacing w:after="0" w:line="240" w:lineRule="auto"/>
              <w:rPr>
                <w:sz w:val="19"/>
                <w:szCs w:val="19"/>
              </w:rPr>
            </w:pP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Прикладные методы оптимизации: учебное </w:t>
            </w: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Pr="00043C34" w:rsidRDefault="00043C34">
            <w:pPr>
              <w:spacing w:after="0" w:line="240" w:lineRule="auto"/>
              <w:rPr>
                <w:sz w:val="19"/>
                <w:szCs w:val="19"/>
              </w:rPr>
            </w:pP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Новосибирск: НГТУ,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=228968</w:t>
            </w:r>
          </w:p>
        </w:tc>
      </w:tr>
      <w:tr w:rsidR="0031053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Васильев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Ф. 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оптимизации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МЦНМО, 2011,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=63313</w:t>
            </w:r>
          </w:p>
        </w:tc>
      </w:tr>
      <w:tr w:rsidR="0031053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1053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31053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1053A" w:rsidRPr="00043C34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Гладких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Pr="00043C34" w:rsidRDefault="00043C34">
            <w:pPr>
              <w:spacing w:after="0" w:line="240" w:lineRule="auto"/>
              <w:rPr>
                <w:sz w:val="19"/>
                <w:szCs w:val="19"/>
              </w:rPr>
            </w:pP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оптимизации и исследование операций для бакалавров информатики: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Pr="00043C34" w:rsidRDefault="00043C34">
            <w:pPr>
              <w:spacing w:after="0" w:line="240" w:lineRule="auto"/>
              <w:rPr>
                <w:sz w:val="19"/>
                <w:szCs w:val="19"/>
              </w:rPr>
            </w:pP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Томск: Издательство "НТЛ", 2009,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=200774</w:t>
            </w:r>
          </w:p>
        </w:tc>
      </w:tr>
      <w:tr w:rsidR="0031053A" w:rsidRPr="00043C34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Гладких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Pr="00043C34" w:rsidRDefault="00043C34">
            <w:pPr>
              <w:spacing w:after="0" w:line="240" w:lineRule="auto"/>
              <w:rPr>
                <w:sz w:val="19"/>
                <w:szCs w:val="19"/>
              </w:rPr>
            </w:pP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оптимизации и исследование операций для бакалавров информатики: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Pr="00043C34" w:rsidRDefault="00043C34">
            <w:pPr>
              <w:spacing w:after="0" w:line="240" w:lineRule="auto"/>
              <w:rPr>
                <w:sz w:val="19"/>
                <w:szCs w:val="19"/>
              </w:rPr>
            </w:pP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Томск: Издательство "НТЛ", 2011,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=200917</w:t>
            </w:r>
          </w:p>
        </w:tc>
      </w:tr>
      <w:tr w:rsidR="0031053A" w:rsidRPr="00043C34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Pr="00043C34" w:rsidRDefault="00043C34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Гладких</w:t>
            </w:r>
            <w:proofErr w:type="gramEnd"/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 А., Шидловская Н.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Pr="00043C34" w:rsidRDefault="00043C34">
            <w:pPr>
              <w:spacing w:after="0" w:line="240" w:lineRule="auto"/>
              <w:rPr>
                <w:sz w:val="19"/>
                <w:szCs w:val="19"/>
              </w:rPr>
            </w:pP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оптимизации и исследование операций для</w:t>
            </w: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бакалавров информатики: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Pr="00043C34" w:rsidRDefault="00043C34">
            <w:pPr>
              <w:spacing w:after="0" w:line="240" w:lineRule="auto"/>
              <w:rPr>
                <w:sz w:val="19"/>
                <w:szCs w:val="19"/>
              </w:rPr>
            </w:pP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Томск: Издательство "НТЛ",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=200942</w:t>
            </w:r>
          </w:p>
        </w:tc>
      </w:tr>
    </w:tbl>
    <w:p w:rsidR="0031053A" w:rsidRPr="00043C34" w:rsidRDefault="00043C34">
      <w:pPr>
        <w:rPr>
          <w:sz w:val="0"/>
          <w:szCs w:val="0"/>
        </w:rPr>
      </w:pPr>
      <w:r w:rsidRPr="00043C34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5"/>
        <w:gridCol w:w="58"/>
        <w:gridCol w:w="1813"/>
        <w:gridCol w:w="1912"/>
        <w:gridCol w:w="3120"/>
        <w:gridCol w:w="1677"/>
        <w:gridCol w:w="989"/>
      </w:tblGrid>
      <w:tr w:rsidR="0031053A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3403" w:type="dxa"/>
          </w:tcPr>
          <w:p w:rsidR="0031053A" w:rsidRDefault="0031053A"/>
        </w:tc>
        <w:tc>
          <w:tcPr>
            <w:tcW w:w="1702" w:type="dxa"/>
          </w:tcPr>
          <w:p w:rsidR="0031053A" w:rsidRDefault="0031053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31053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31053A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1053A" w:rsidRPr="00043C34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Зайцев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Pr="00043C34" w:rsidRDefault="00043C34">
            <w:pPr>
              <w:spacing w:after="0" w:line="240" w:lineRule="auto"/>
              <w:rPr>
                <w:sz w:val="19"/>
                <w:szCs w:val="19"/>
              </w:rPr>
            </w:pP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Методы оптимизации </w:t>
            </w: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 для менеджеров: компьютерно-ориентированный подход: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Pr="00043C34" w:rsidRDefault="00043C34">
            <w:pPr>
              <w:spacing w:after="0" w:line="240" w:lineRule="auto"/>
              <w:rPr>
                <w:sz w:val="19"/>
                <w:szCs w:val="19"/>
              </w:rPr>
            </w:pP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Издательский дом «Дело»,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=444317</w:t>
            </w:r>
          </w:p>
        </w:tc>
      </w:tr>
      <w:tr w:rsidR="0031053A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31053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31053A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1053A" w:rsidRPr="00043C3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Pr="00043C34" w:rsidRDefault="00043C34">
            <w:pPr>
              <w:spacing w:after="0" w:line="240" w:lineRule="auto"/>
              <w:rPr>
                <w:sz w:val="19"/>
                <w:szCs w:val="19"/>
              </w:rPr>
            </w:pP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Казанская О. В., Юн С. Г., </w:t>
            </w:r>
            <w:proofErr w:type="spellStart"/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Альсова</w:t>
            </w:r>
            <w:proofErr w:type="spellEnd"/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К.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Pr="00043C34" w:rsidRDefault="00043C34">
            <w:pPr>
              <w:spacing w:after="0" w:line="240" w:lineRule="auto"/>
              <w:rPr>
                <w:sz w:val="19"/>
                <w:szCs w:val="19"/>
              </w:rPr>
            </w:pP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 и методы оптимизации: Практикум: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Pr="00043C34" w:rsidRDefault="00043C34">
            <w:pPr>
              <w:spacing w:after="0" w:line="240" w:lineRule="auto"/>
              <w:rPr>
                <w:sz w:val="19"/>
                <w:szCs w:val="19"/>
              </w:rPr>
            </w:pP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Новосибирск: НГТУ,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=228848</w:t>
            </w:r>
          </w:p>
        </w:tc>
      </w:tr>
      <w:tr w:rsidR="0031053A" w:rsidRPr="00043C34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Pr="00043C34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43C3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31053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библиотека</w:t>
            </w:r>
            <w:proofErr w:type="spellEnd"/>
          </w:p>
        </w:tc>
      </w:tr>
      <w:tr w:rsidR="0031053A" w:rsidRPr="00043C3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Pr="00043C34" w:rsidRDefault="00043C34">
            <w:pPr>
              <w:spacing w:after="0" w:line="240" w:lineRule="auto"/>
              <w:rPr>
                <w:sz w:val="19"/>
                <w:szCs w:val="19"/>
              </w:rPr>
            </w:pP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Электронная среда обучения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сгенерированная на сайте </w:t>
            </w:r>
            <w:proofErr w:type="spellStart"/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</w:t>
            </w:r>
          </w:p>
        </w:tc>
      </w:tr>
      <w:tr w:rsidR="0031053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Национальный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открытый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утиверситет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«ИНТУИТ»</w:t>
            </w:r>
          </w:p>
        </w:tc>
      </w:tr>
      <w:tr w:rsidR="0031053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Университетская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«РОССИЯ»</w:t>
            </w:r>
          </w:p>
        </w:tc>
      </w:tr>
      <w:tr w:rsidR="0031053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ЭБС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Университетская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библиотека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онлайн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</w:t>
            </w:r>
          </w:p>
        </w:tc>
      </w:tr>
      <w:tr w:rsidR="0031053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Универсальные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изданий</w:t>
            </w:r>
            <w:proofErr w:type="spellEnd"/>
          </w:p>
        </w:tc>
      </w:tr>
      <w:tr w:rsidR="0031053A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31053A" w:rsidRPr="00043C34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Pr="00043C34" w:rsidRDefault="00043C34">
            <w:pPr>
              <w:spacing w:after="0" w:line="240" w:lineRule="auto"/>
              <w:rPr>
                <w:sz w:val="19"/>
                <w:szCs w:val="19"/>
              </w:rPr>
            </w:pP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Электронная среда обучения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сгенерированная на сайте </w:t>
            </w:r>
            <w:proofErr w:type="spellStart"/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университета;</w:t>
            </w:r>
          </w:p>
        </w:tc>
      </w:tr>
      <w:tr w:rsidR="0031053A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 Professional Plus 2013</w:t>
            </w:r>
          </w:p>
        </w:tc>
      </w:tr>
      <w:tr w:rsidR="0031053A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31053A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http://www.elibrary.ru.</w:t>
            </w:r>
          </w:p>
        </w:tc>
      </w:tr>
      <w:tr w:rsidR="0031053A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http://www.intuit.ru.</w:t>
            </w:r>
          </w:p>
        </w:tc>
      </w:tr>
      <w:tr w:rsidR="0031053A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http://www.uisrussia.msu.ru</w:t>
            </w:r>
          </w:p>
        </w:tc>
      </w:tr>
      <w:tr w:rsidR="0031053A">
        <w:trPr>
          <w:trHeight w:hRule="exact" w:val="277"/>
        </w:trPr>
        <w:tc>
          <w:tcPr>
            <w:tcW w:w="710" w:type="dxa"/>
          </w:tcPr>
          <w:p w:rsidR="0031053A" w:rsidRDefault="0031053A"/>
        </w:tc>
        <w:tc>
          <w:tcPr>
            <w:tcW w:w="58" w:type="dxa"/>
          </w:tcPr>
          <w:p w:rsidR="0031053A" w:rsidRDefault="0031053A"/>
        </w:tc>
        <w:tc>
          <w:tcPr>
            <w:tcW w:w="1929" w:type="dxa"/>
          </w:tcPr>
          <w:p w:rsidR="0031053A" w:rsidRDefault="0031053A"/>
        </w:tc>
        <w:tc>
          <w:tcPr>
            <w:tcW w:w="1986" w:type="dxa"/>
          </w:tcPr>
          <w:p w:rsidR="0031053A" w:rsidRDefault="0031053A"/>
        </w:tc>
        <w:tc>
          <w:tcPr>
            <w:tcW w:w="3403" w:type="dxa"/>
          </w:tcPr>
          <w:p w:rsidR="0031053A" w:rsidRDefault="0031053A"/>
        </w:tc>
        <w:tc>
          <w:tcPr>
            <w:tcW w:w="1702" w:type="dxa"/>
          </w:tcPr>
          <w:p w:rsidR="0031053A" w:rsidRDefault="0031053A"/>
        </w:tc>
        <w:tc>
          <w:tcPr>
            <w:tcW w:w="993" w:type="dxa"/>
          </w:tcPr>
          <w:p w:rsidR="0031053A" w:rsidRDefault="0031053A"/>
        </w:tc>
      </w:tr>
      <w:tr w:rsidR="0031053A" w:rsidRPr="00043C34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1053A" w:rsidRPr="00043C34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43C3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31053A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Default="00043C34">
            <w:pPr>
              <w:spacing w:after="0" w:line="240" w:lineRule="auto"/>
              <w:rPr>
                <w:sz w:val="19"/>
                <w:szCs w:val="19"/>
              </w:rPr>
            </w:pP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Компьютерный класс, оборудованный современными компьютерами с </w:t>
            </w: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лицензионным программным обеспечением.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имеются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учебно-методические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мультимедийное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оборудование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31053A">
        <w:trPr>
          <w:trHeight w:hRule="exact" w:val="277"/>
        </w:trPr>
        <w:tc>
          <w:tcPr>
            <w:tcW w:w="710" w:type="dxa"/>
          </w:tcPr>
          <w:p w:rsidR="0031053A" w:rsidRDefault="0031053A"/>
        </w:tc>
        <w:tc>
          <w:tcPr>
            <w:tcW w:w="58" w:type="dxa"/>
          </w:tcPr>
          <w:p w:rsidR="0031053A" w:rsidRDefault="0031053A"/>
        </w:tc>
        <w:tc>
          <w:tcPr>
            <w:tcW w:w="1929" w:type="dxa"/>
          </w:tcPr>
          <w:p w:rsidR="0031053A" w:rsidRDefault="0031053A"/>
        </w:tc>
        <w:tc>
          <w:tcPr>
            <w:tcW w:w="1986" w:type="dxa"/>
          </w:tcPr>
          <w:p w:rsidR="0031053A" w:rsidRDefault="0031053A"/>
        </w:tc>
        <w:tc>
          <w:tcPr>
            <w:tcW w:w="3403" w:type="dxa"/>
          </w:tcPr>
          <w:p w:rsidR="0031053A" w:rsidRDefault="0031053A"/>
        </w:tc>
        <w:tc>
          <w:tcPr>
            <w:tcW w:w="1702" w:type="dxa"/>
          </w:tcPr>
          <w:p w:rsidR="0031053A" w:rsidRDefault="0031053A"/>
        </w:tc>
        <w:tc>
          <w:tcPr>
            <w:tcW w:w="993" w:type="dxa"/>
          </w:tcPr>
          <w:p w:rsidR="0031053A" w:rsidRDefault="0031053A"/>
        </w:tc>
      </w:tr>
      <w:tr w:rsidR="0031053A" w:rsidRPr="00043C34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1053A" w:rsidRPr="00043C34" w:rsidRDefault="00043C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43C3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043C3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043C3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31053A" w:rsidRPr="00043C34">
        <w:trPr>
          <w:trHeight w:hRule="exact" w:val="5092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53A" w:rsidRPr="00043C34" w:rsidRDefault="00043C34">
            <w:pPr>
              <w:spacing w:after="0" w:line="240" w:lineRule="auto"/>
              <w:rPr>
                <w:sz w:val="19"/>
                <w:szCs w:val="19"/>
              </w:rPr>
            </w:pP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Рекомендуемые методические указания (рекомендации):</w:t>
            </w:r>
          </w:p>
          <w:p w:rsidR="0031053A" w:rsidRPr="00043C34" w:rsidRDefault="0031053A">
            <w:pPr>
              <w:spacing w:after="0" w:line="240" w:lineRule="auto"/>
              <w:rPr>
                <w:sz w:val="19"/>
                <w:szCs w:val="19"/>
              </w:rPr>
            </w:pPr>
          </w:p>
          <w:p w:rsidR="0031053A" w:rsidRPr="00043C34" w:rsidRDefault="00043C34">
            <w:pPr>
              <w:spacing w:after="0" w:line="240" w:lineRule="auto"/>
              <w:rPr>
                <w:sz w:val="19"/>
                <w:szCs w:val="19"/>
              </w:rPr>
            </w:pP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 </w:t>
            </w: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Глузман Р.Л. Архитектура ЭВМ и вычислительных систем. Методические рекомендации для студентов специальности «Информационные системы и технологии». – </w:t>
            </w:r>
            <w:proofErr w:type="spellStart"/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Н.Новгород</w:t>
            </w:r>
            <w:proofErr w:type="spellEnd"/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2010. – 31 с.</w:t>
            </w:r>
          </w:p>
          <w:p w:rsidR="0031053A" w:rsidRPr="00043C34" w:rsidRDefault="00043C34">
            <w:pPr>
              <w:spacing w:after="0" w:line="240" w:lineRule="auto"/>
              <w:rPr>
                <w:sz w:val="19"/>
                <w:szCs w:val="19"/>
              </w:rPr>
            </w:pP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 Казачек Н.Е. Стандартизация разработки программного обеспечения. </w:t>
            </w:r>
            <w:proofErr w:type="spellStart"/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</w:t>
            </w: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еске</w:t>
            </w:r>
            <w:proofErr w:type="spellEnd"/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рекомендации по выполнению курсовой работы. – </w:t>
            </w:r>
            <w:proofErr w:type="spellStart"/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Н.Новгород</w:t>
            </w:r>
            <w:proofErr w:type="spellEnd"/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2010. 20 с.</w:t>
            </w:r>
          </w:p>
          <w:p w:rsidR="0031053A" w:rsidRPr="00043C34" w:rsidRDefault="00043C34">
            <w:pPr>
              <w:spacing w:after="0" w:line="240" w:lineRule="auto"/>
              <w:rPr>
                <w:sz w:val="19"/>
                <w:szCs w:val="19"/>
              </w:rPr>
            </w:pP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Костылев Д.С. Проектирование локальной информационной системы организации. Методические указания по выполнению курсовой работы по дисциплине «Локальные информационные систе</w:t>
            </w: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мы». – </w:t>
            </w:r>
            <w:proofErr w:type="spellStart"/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Н.Новгород</w:t>
            </w:r>
            <w:proofErr w:type="spellEnd"/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2010. – 25 с.</w:t>
            </w:r>
          </w:p>
          <w:p w:rsidR="0031053A" w:rsidRPr="00043C34" w:rsidRDefault="00043C34">
            <w:pPr>
              <w:spacing w:after="0" w:line="240" w:lineRule="auto"/>
              <w:rPr>
                <w:sz w:val="19"/>
                <w:szCs w:val="19"/>
              </w:rPr>
            </w:pP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4. </w:t>
            </w:r>
            <w:proofErr w:type="spellStart"/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Поначугин</w:t>
            </w:r>
            <w:proofErr w:type="spellEnd"/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А.В. Проектирование корпоративных информационных систем. Методические указания к курсовому проекту по дисциплине «Корпоративные информационные системы» – </w:t>
            </w:r>
            <w:proofErr w:type="spellStart"/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Н.Новгород</w:t>
            </w:r>
            <w:proofErr w:type="spellEnd"/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2010. – 20 с.</w:t>
            </w:r>
          </w:p>
          <w:p w:rsidR="0031053A" w:rsidRPr="00043C34" w:rsidRDefault="0031053A">
            <w:pPr>
              <w:spacing w:after="0" w:line="240" w:lineRule="auto"/>
              <w:rPr>
                <w:sz w:val="19"/>
                <w:szCs w:val="19"/>
              </w:rPr>
            </w:pPr>
          </w:p>
          <w:p w:rsidR="0031053A" w:rsidRPr="00043C34" w:rsidRDefault="00043C34">
            <w:pPr>
              <w:spacing w:after="0" w:line="240" w:lineRule="auto"/>
              <w:rPr>
                <w:sz w:val="19"/>
                <w:szCs w:val="19"/>
              </w:rPr>
            </w:pP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Электронные ресур</w:t>
            </w: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сы:</w:t>
            </w:r>
          </w:p>
          <w:p w:rsidR="0031053A" w:rsidRPr="00043C34" w:rsidRDefault="00043C34">
            <w:pPr>
              <w:spacing w:after="0" w:line="240" w:lineRule="auto"/>
              <w:rPr>
                <w:sz w:val="19"/>
                <w:szCs w:val="19"/>
              </w:rPr>
            </w:pP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Иллюстрированный самоучитель по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taurion</w:t>
            </w:r>
            <w:proofErr w:type="spellEnd"/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</w:p>
          <w:p w:rsidR="0031053A" w:rsidRPr="00043C34" w:rsidRDefault="00043C34">
            <w:pPr>
              <w:spacing w:after="0" w:line="240" w:lineRule="auto"/>
              <w:rPr>
                <w:sz w:val="19"/>
                <w:szCs w:val="19"/>
              </w:rPr>
            </w:pP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Иллюстрированный самоучитель по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taurion</w:t>
            </w:r>
            <w:proofErr w:type="spellEnd"/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</w:p>
          <w:p w:rsidR="0031053A" w:rsidRPr="00043C34" w:rsidRDefault="00043C34">
            <w:pPr>
              <w:spacing w:after="0" w:line="240" w:lineRule="auto"/>
              <w:rPr>
                <w:sz w:val="19"/>
                <w:szCs w:val="19"/>
              </w:rPr>
            </w:pP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Иллюстрированный самоучитель по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Access</w:t>
            </w: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taurion</w:t>
            </w:r>
            <w:proofErr w:type="spellEnd"/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access</w:t>
            </w:r>
          </w:p>
          <w:p w:rsidR="0031053A" w:rsidRPr="00043C34" w:rsidRDefault="00043C34">
            <w:pPr>
              <w:spacing w:after="0" w:line="240" w:lineRule="auto"/>
              <w:rPr>
                <w:sz w:val="19"/>
                <w:szCs w:val="19"/>
              </w:rPr>
            </w:pP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Обучающие материалы по </w:t>
            </w: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сервисам Веб 2.0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sites</w:t>
            </w: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proofErr w:type="spellEnd"/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site</w:t>
            </w: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proektmk</w:t>
            </w:r>
            <w:proofErr w:type="spellEnd"/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2/</w:t>
            </w:r>
          </w:p>
          <w:p w:rsidR="0031053A" w:rsidRPr="00043C34" w:rsidRDefault="0031053A">
            <w:pPr>
              <w:spacing w:after="0" w:line="240" w:lineRule="auto"/>
              <w:rPr>
                <w:sz w:val="19"/>
                <w:szCs w:val="19"/>
              </w:rPr>
            </w:pPr>
          </w:p>
          <w:p w:rsidR="0031053A" w:rsidRPr="00043C34" w:rsidRDefault="00043C34">
            <w:pPr>
              <w:spacing w:after="0" w:line="240" w:lineRule="auto"/>
              <w:rPr>
                <w:sz w:val="19"/>
                <w:szCs w:val="19"/>
              </w:rPr>
            </w:pP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Рейтинг-план дисциплины представлен в Приложении 2</w:t>
            </w:r>
          </w:p>
          <w:p w:rsidR="0031053A" w:rsidRPr="00043C34" w:rsidRDefault="0031053A">
            <w:pPr>
              <w:spacing w:after="0" w:line="240" w:lineRule="auto"/>
              <w:rPr>
                <w:sz w:val="19"/>
                <w:szCs w:val="19"/>
              </w:rPr>
            </w:pPr>
          </w:p>
          <w:p w:rsidR="0031053A" w:rsidRPr="00043C34" w:rsidRDefault="00043C34">
            <w:pPr>
              <w:spacing w:after="0" w:line="240" w:lineRule="auto"/>
              <w:rPr>
                <w:sz w:val="19"/>
                <w:szCs w:val="19"/>
              </w:rPr>
            </w:pP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странице сайта </w:t>
            </w:r>
            <w:proofErr w:type="spellStart"/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«Рейтинговая система оценки качества подготовки студентов»</w:t>
            </w:r>
          </w:p>
          <w:p w:rsidR="0031053A" w:rsidRPr="00043C34" w:rsidRDefault="00043C3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on</w:t>
            </w: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представлены нормативные документы:</w:t>
            </w:r>
          </w:p>
          <w:p w:rsidR="0031053A" w:rsidRPr="00043C34" w:rsidRDefault="00043C34">
            <w:pPr>
              <w:spacing w:after="0" w:line="240" w:lineRule="auto"/>
              <w:rPr>
                <w:sz w:val="19"/>
                <w:szCs w:val="19"/>
              </w:rPr>
            </w:pP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Положение о рейтинговой системе оценки качества подготовки студентов</w:t>
            </w:r>
          </w:p>
          <w:p w:rsidR="0031053A" w:rsidRPr="00043C34" w:rsidRDefault="00043C34">
            <w:pPr>
              <w:spacing w:after="0" w:line="240" w:lineRule="auto"/>
              <w:rPr>
                <w:sz w:val="19"/>
                <w:szCs w:val="19"/>
              </w:rPr>
            </w:pPr>
            <w:r w:rsidRPr="00043C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Памятка студенту по рейтинговой системе оценки качества подготовки студентов</w:t>
            </w:r>
          </w:p>
        </w:tc>
      </w:tr>
    </w:tbl>
    <w:p w:rsidR="0031053A" w:rsidRPr="00043C34" w:rsidRDefault="0031053A"/>
    <w:sectPr w:rsidR="0031053A" w:rsidRPr="00043C34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043C34"/>
    <w:rsid w:val="001F0BC7"/>
    <w:rsid w:val="0031053A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2889</Words>
  <Characters>16468</Characters>
  <Application>Microsoft Office Word</Application>
  <DocSecurity>0</DocSecurity>
  <Lines>137</Lines>
  <Paragraphs>38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2018-2019_09_03_03 ПИМЗ-16_plx_Прикладные методы оптимизации_</vt:lpstr>
      <vt:lpstr>Лист1</vt:lpstr>
    </vt:vector>
  </TitlesOfParts>
  <Company/>
  <LinksUpToDate>false</LinksUpToDate>
  <CharactersWithSpaces>19319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2018-2019_09_03_03 ПИМЗ-16_plx_Прикладные методы оптимизации_</dc:title>
  <dc:creator>FastReport.NET</dc:creator>
  <cp:lastModifiedBy>Luda</cp:lastModifiedBy>
  <cp:revision>2</cp:revision>
  <dcterms:created xsi:type="dcterms:W3CDTF">2019-08-19T18:52:00Z</dcterms:created>
  <dcterms:modified xsi:type="dcterms:W3CDTF">2019-08-19T18:52:00Z</dcterms:modified>
</cp:coreProperties>
</file>